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356" w:type="dxa"/>
        <w:tblLook w:val="04A0" w:firstRow="1" w:lastRow="0" w:firstColumn="1" w:lastColumn="0" w:noHBand="0" w:noVBand="1"/>
      </w:tblPr>
      <w:tblGrid>
        <w:gridCol w:w="4758"/>
        <w:gridCol w:w="4598"/>
      </w:tblGrid>
      <w:tr w:rsidR="00193FFA" w:rsidRPr="001179CC" w14:paraId="1EFF2128" w14:textId="77777777" w:rsidTr="00F15492">
        <w:trPr>
          <w:trHeight w:val="1658"/>
        </w:trPr>
        <w:tc>
          <w:tcPr>
            <w:tcW w:w="4758" w:type="dxa"/>
            <w:shd w:val="clear" w:color="auto" w:fill="auto"/>
          </w:tcPr>
          <w:p w14:paraId="1EFF2120" w14:textId="77777777" w:rsidR="006E5A0C" w:rsidRPr="00193FFA" w:rsidRDefault="003E6013" w:rsidP="003E6013">
            <w:pPr>
              <w:ind w:left="51" w:hanging="51"/>
              <w:jc w:val="center"/>
              <w:rPr>
                <w:spacing w:val="-2"/>
                <w:lang w:val="nl-NL"/>
              </w:rPr>
            </w:pPr>
            <w:r w:rsidRPr="00193FFA">
              <w:rPr>
                <w:spacing w:val="-2"/>
                <w:lang w:val="nl-NL"/>
              </w:rPr>
              <w:t>TỈNH ỦY</w:t>
            </w:r>
            <w:r w:rsidR="003A6E35" w:rsidRPr="00193FFA">
              <w:rPr>
                <w:spacing w:val="-2"/>
                <w:lang w:val="nl-NL"/>
              </w:rPr>
              <w:t xml:space="preserve"> HẬU GIANG</w:t>
            </w:r>
          </w:p>
          <w:p w14:paraId="1EFF2121" w14:textId="5B70B393" w:rsidR="005930A4" w:rsidRPr="00193FFA" w:rsidRDefault="005930A4" w:rsidP="00321BE9">
            <w:pPr>
              <w:jc w:val="center"/>
              <w:rPr>
                <w:b/>
                <w:bCs/>
                <w:lang w:val="nl-NL"/>
              </w:rPr>
            </w:pPr>
            <w:r w:rsidRPr="00193FFA">
              <w:rPr>
                <w:b/>
                <w:bCs/>
                <w:lang w:val="nl-NL"/>
              </w:rPr>
              <w:t xml:space="preserve">BAN CHỈ ĐẠO </w:t>
            </w:r>
            <w:r w:rsidR="00B27E6F" w:rsidRPr="00193FFA">
              <w:rPr>
                <w:b/>
                <w:bCs/>
                <w:lang w:val="nl-NL"/>
              </w:rPr>
              <w:t>TRIỂN KHAI</w:t>
            </w:r>
            <w:r w:rsidRPr="00193FFA">
              <w:rPr>
                <w:b/>
                <w:bCs/>
                <w:lang w:val="nl-NL"/>
              </w:rPr>
              <w:t xml:space="preserve"> </w:t>
            </w:r>
          </w:p>
          <w:p w14:paraId="1EFF2122" w14:textId="77777777" w:rsidR="005930A4" w:rsidRPr="00193FFA" w:rsidRDefault="005930A4" w:rsidP="00321BE9">
            <w:pPr>
              <w:jc w:val="center"/>
              <w:rPr>
                <w:b/>
                <w:bCs/>
                <w:lang w:val="nl-NL"/>
              </w:rPr>
            </w:pPr>
            <w:r w:rsidRPr="00193FFA">
              <w:rPr>
                <w:b/>
                <w:bCs/>
                <w:lang w:val="nl-NL"/>
              </w:rPr>
              <w:t>XÓA NHÀ TẠM, NHÀ DỘT NÁT</w:t>
            </w:r>
          </w:p>
          <w:p w14:paraId="1EFF2123" w14:textId="77777777" w:rsidR="006E5A0C" w:rsidRPr="00193FFA" w:rsidRDefault="006E5A0C" w:rsidP="00321BE9">
            <w:pPr>
              <w:jc w:val="center"/>
              <w:rPr>
                <w:lang w:val="nl-NL"/>
              </w:rPr>
            </w:pPr>
            <w:r w:rsidRPr="00193FFA">
              <w:rPr>
                <w:lang w:val="nl-NL"/>
              </w:rPr>
              <w:t>*</w:t>
            </w:r>
          </w:p>
          <w:p w14:paraId="1EFF2124" w14:textId="124B085F" w:rsidR="003E6013" w:rsidRPr="00193FFA" w:rsidRDefault="003E6013" w:rsidP="00321BE9">
            <w:pPr>
              <w:jc w:val="center"/>
              <w:rPr>
                <w:lang w:val="nl-NL"/>
              </w:rPr>
            </w:pPr>
          </w:p>
        </w:tc>
        <w:tc>
          <w:tcPr>
            <w:tcW w:w="4598" w:type="dxa"/>
            <w:shd w:val="clear" w:color="auto" w:fill="auto"/>
          </w:tcPr>
          <w:p w14:paraId="1EFF2125" w14:textId="77777777" w:rsidR="006E5A0C" w:rsidRPr="00193FFA" w:rsidRDefault="006E5A0C" w:rsidP="00321BE9">
            <w:pPr>
              <w:jc w:val="center"/>
              <w:rPr>
                <w:b/>
                <w:spacing w:val="-2"/>
                <w:sz w:val="30"/>
                <w:szCs w:val="30"/>
                <w:lang w:val="nl-NL"/>
              </w:rPr>
            </w:pPr>
            <w:r w:rsidRPr="00193FFA">
              <w:rPr>
                <w:b/>
                <w:spacing w:val="-2"/>
                <w:sz w:val="30"/>
                <w:szCs w:val="30"/>
                <w:lang w:val="nl-NL"/>
              </w:rPr>
              <w:t>ĐẢNG CỘNG SẢN VIỆT NAM</w:t>
            </w:r>
          </w:p>
          <w:p w14:paraId="1EFF2126" w14:textId="77777777" w:rsidR="006E5A0C" w:rsidRPr="00193FFA" w:rsidRDefault="00FA6281" w:rsidP="00321BE9">
            <w:pPr>
              <w:ind w:left="-108" w:right="-108"/>
              <w:jc w:val="center"/>
              <w:rPr>
                <w:b/>
                <w:lang w:val="nl-NL"/>
              </w:rPr>
            </w:pPr>
            <w:r w:rsidRPr="00193FFA">
              <w:rPr>
                <w:noProof/>
              </w:rPr>
              <mc:AlternateContent>
                <mc:Choice Requires="wps">
                  <w:drawing>
                    <wp:anchor distT="4294967295" distB="4294967295" distL="114300" distR="114300" simplePos="0" relativeHeight="251659264" behindDoc="0" locked="0" layoutInCell="1" allowOverlap="1" wp14:anchorId="1EFF2193" wp14:editId="71E4D37E">
                      <wp:simplePos x="0" y="0"/>
                      <wp:positionH relativeFrom="column">
                        <wp:posOffset>134481</wp:posOffset>
                      </wp:positionH>
                      <wp:positionV relativeFrom="paragraph">
                        <wp:posOffset>25400</wp:posOffset>
                      </wp:positionV>
                      <wp:extent cx="2545080" cy="0"/>
                      <wp:effectExtent l="0" t="0" r="0" b="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450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1FC97F3"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6pt,2pt" to="211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" strokecolor="black [3040]">
                      <o:lock v:ext="edit" shapetype="f"/>
                    </v:line>
                  </w:pict>
                </mc:Fallback>
              </mc:AlternateContent>
            </w:r>
          </w:p>
          <w:p w14:paraId="1EFF2127" w14:textId="629B4597" w:rsidR="006E5A0C" w:rsidRPr="00193FFA" w:rsidRDefault="00A74E3B" w:rsidP="00383128">
            <w:pPr>
              <w:ind w:left="-108" w:right="-108"/>
              <w:jc w:val="center"/>
              <w:rPr>
                <w:b/>
                <w:sz w:val="22"/>
                <w:lang w:val="nl-NL"/>
              </w:rPr>
            </w:pPr>
            <w:r w:rsidRPr="00193FFA">
              <w:rPr>
                <w:i/>
                <w:spacing w:val="-2"/>
                <w:lang w:val="nl-NL"/>
              </w:rPr>
              <w:t>Hậu Giang, ngày</w:t>
            </w:r>
            <w:r w:rsidR="000004CA" w:rsidRPr="00193FFA">
              <w:rPr>
                <w:i/>
                <w:spacing w:val="-2"/>
                <w:lang w:val="nl-NL"/>
              </w:rPr>
              <w:t xml:space="preserve"> </w:t>
            </w:r>
            <w:r w:rsidR="003E6013" w:rsidRPr="00193FFA">
              <w:rPr>
                <w:i/>
                <w:spacing w:val="-2"/>
                <w:lang w:val="nl-NL"/>
              </w:rPr>
              <w:t xml:space="preserve">    </w:t>
            </w:r>
            <w:r w:rsidR="000004CA" w:rsidRPr="00193FFA">
              <w:rPr>
                <w:i/>
                <w:spacing w:val="-2"/>
                <w:lang w:val="nl-NL"/>
              </w:rPr>
              <w:t xml:space="preserve"> </w:t>
            </w:r>
            <w:r w:rsidRPr="00193FFA">
              <w:rPr>
                <w:i/>
                <w:spacing w:val="-2"/>
                <w:lang w:val="nl-NL"/>
              </w:rPr>
              <w:t>tháng</w:t>
            </w:r>
            <w:r w:rsidR="00FD18C4" w:rsidRPr="00193FFA">
              <w:rPr>
                <w:i/>
                <w:spacing w:val="-2"/>
                <w:lang w:val="nl-NL"/>
              </w:rPr>
              <w:t xml:space="preserve"> </w:t>
            </w:r>
            <w:r w:rsidR="00DA5FDA" w:rsidRPr="00193FFA">
              <w:rPr>
                <w:i/>
                <w:spacing w:val="-2"/>
                <w:lang w:val="nl-NL"/>
              </w:rPr>
              <w:t>01</w:t>
            </w:r>
            <w:r w:rsidRPr="00193FFA">
              <w:rPr>
                <w:i/>
                <w:spacing w:val="-2"/>
                <w:lang w:val="nl-NL"/>
              </w:rPr>
              <w:t xml:space="preserve"> năm 202</w:t>
            </w:r>
            <w:r w:rsidR="00DA5FDA" w:rsidRPr="00193FFA">
              <w:rPr>
                <w:i/>
                <w:spacing w:val="-2"/>
                <w:lang w:val="nl-NL"/>
              </w:rPr>
              <w:t>5</w:t>
            </w:r>
          </w:p>
        </w:tc>
      </w:tr>
      <w:tr w:rsidR="00CC3A31" w:rsidRPr="00193FFA" w14:paraId="2113D25C" w14:textId="77777777" w:rsidTr="00C26886">
        <w:trPr>
          <w:trHeight w:val="319"/>
        </w:trPr>
        <w:tc>
          <w:tcPr>
            <w:tcW w:w="4758" w:type="dxa"/>
            <w:shd w:val="clear" w:color="auto" w:fill="auto"/>
          </w:tcPr>
          <w:p w14:paraId="70F29594" w14:textId="5EC78F61" w:rsidR="00C26886" w:rsidRPr="00193FFA" w:rsidRDefault="00C26886" w:rsidP="003E6013">
            <w:pPr>
              <w:ind w:left="51" w:hanging="51"/>
              <w:jc w:val="center"/>
              <w:rPr>
                <w:b/>
                <w:bCs/>
                <w:spacing w:val="-2"/>
                <w:lang w:val="nl-NL"/>
              </w:rPr>
            </w:pPr>
            <w:r w:rsidRPr="00193FFA">
              <w:rPr>
                <w:b/>
                <w:bCs/>
                <w:spacing w:val="-2"/>
                <w:lang w:val="nl-NL"/>
              </w:rPr>
              <w:t>DỰ THẢO</w:t>
            </w:r>
          </w:p>
        </w:tc>
        <w:tc>
          <w:tcPr>
            <w:tcW w:w="4598" w:type="dxa"/>
            <w:shd w:val="clear" w:color="auto" w:fill="auto"/>
          </w:tcPr>
          <w:p w14:paraId="25614EAC" w14:textId="77777777" w:rsidR="00C26886" w:rsidRPr="00193FFA" w:rsidRDefault="00C26886" w:rsidP="00321BE9">
            <w:pPr>
              <w:jc w:val="center"/>
              <w:rPr>
                <w:b/>
                <w:spacing w:val="-2"/>
                <w:sz w:val="30"/>
                <w:szCs w:val="30"/>
                <w:lang w:val="nl-NL"/>
              </w:rPr>
            </w:pPr>
          </w:p>
        </w:tc>
      </w:tr>
    </w:tbl>
    <w:p w14:paraId="4AEB28BA" w14:textId="77777777" w:rsidR="0029291E" w:rsidRPr="00193FFA" w:rsidRDefault="0029291E" w:rsidP="000C5FA5">
      <w:pPr>
        <w:jc w:val="center"/>
        <w:rPr>
          <w:b/>
          <w:sz w:val="30"/>
          <w:szCs w:val="30"/>
        </w:rPr>
      </w:pPr>
    </w:p>
    <w:p w14:paraId="1EFF212D" w14:textId="00976430" w:rsidR="003E6092" w:rsidRPr="00193FFA" w:rsidRDefault="005930A4" w:rsidP="000C5FA5">
      <w:pPr>
        <w:jc w:val="center"/>
        <w:rPr>
          <w:sz w:val="30"/>
          <w:szCs w:val="30"/>
        </w:rPr>
      </w:pPr>
      <w:r w:rsidRPr="00193FFA">
        <w:rPr>
          <w:b/>
          <w:sz w:val="30"/>
          <w:szCs w:val="30"/>
        </w:rPr>
        <w:t>QUY CH</w:t>
      </w:r>
      <w:r w:rsidR="00DE1C00" w:rsidRPr="00193FFA">
        <w:rPr>
          <w:b/>
          <w:sz w:val="30"/>
          <w:szCs w:val="30"/>
        </w:rPr>
        <w:t>Ế</w:t>
      </w:r>
    </w:p>
    <w:p w14:paraId="1EFF212E" w14:textId="5CFB5438" w:rsidR="009B1A15" w:rsidRPr="00193FFA" w:rsidRDefault="00AC7440" w:rsidP="009B1A15">
      <w:pPr>
        <w:ind w:firstLine="567"/>
        <w:jc w:val="center"/>
        <w:rPr>
          <w:b/>
        </w:rPr>
      </w:pPr>
      <w:r w:rsidRPr="00193FFA">
        <w:rPr>
          <w:b/>
        </w:rPr>
        <w:t>L</w:t>
      </w:r>
      <w:r w:rsidR="005930A4" w:rsidRPr="00193FFA">
        <w:rPr>
          <w:b/>
        </w:rPr>
        <w:t xml:space="preserve">àm việc của </w:t>
      </w:r>
      <w:r w:rsidR="003E6013" w:rsidRPr="00193FFA">
        <w:rPr>
          <w:b/>
        </w:rPr>
        <w:t xml:space="preserve">Ban Chỉ đạo </w:t>
      </w:r>
      <w:r w:rsidR="00886E6F" w:rsidRPr="00193FFA">
        <w:rPr>
          <w:b/>
        </w:rPr>
        <w:t xml:space="preserve">triển khai </w:t>
      </w:r>
      <w:r w:rsidR="003E6013" w:rsidRPr="00193FFA">
        <w:rPr>
          <w:b/>
        </w:rPr>
        <w:t>xóa nhà tạm,</w:t>
      </w:r>
    </w:p>
    <w:p w14:paraId="1EFF212F" w14:textId="559A1CC0" w:rsidR="000C5FA5" w:rsidRPr="00193FFA" w:rsidRDefault="003E6013" w:rsidP="009B1A15">
      <w:pPr>
        <w:ind w:firstLine="567"/>
        <w:jc w:val="center"/>
        <w:rPr>
          <w:b/>
        </w:rPr>
      </w:pPr>
      <w:r w:rsidRPr="00193FFA">
        <w:rPr>
          <w:b/>
        </w:rPr>
        <w:t xml:space="preserve"> nhà dột nát trên địa bàn tỉnh </w:t>
      </w:r>
      <w:r w:rsidR="00AB22F4" w:rsidRPr="00193FFA">
        <w:rPr>
          <w:b/>
        </w:rPr>
        <w:t>Hậu Giang</w:t>
      </w:r>
    </w:p>
    <w:p w14:paraId="7AFD16D3" w14:textId="19D57E8A" w:rsidR="009E1281" w:rsidRPr="00193FFA" w:rsidRDefault="009E1281" w:rsidP="009B1A15">
      <w:pPr>
        <w:ind w:firstLine="567"/>
        <w:jc w:val="center"/>
        <w:rPr>
          <w:bCs/>
          <w:i/>
          <w:iCs/>
        </w:rPr>
      </w:pPr>
      <w:r w:rsidRPr="00193FFA">
        <w:rPr>
          <w:bCs/>
          <w:i/>
          <w:iCs/>
        </w:rPr>
        <w:t>(</w:t>
      </w:r>
      <w:r w:rsidR="0016135F" w:rsidRPr="00193FFA">
        <w:rPr>
          <w:bCs/>
          <w:i/>
          <w:iCs/>
        </w:rPr>
        <w:t>Ban hành kèm theo Quyết định số……QĐ/BCĐ ngà</w:t>
      </w:r>
      <w:r w:rsidR="007048E4" w:rsidRPr="00193FFA">
        <w:rPr>
          <w:bCs/>
          <w:i/>
          <w:iCs/>
        </w:rPr>
        <w:t>y</w:t>
      </w:r>
      <w:r w:rsidR="0016135F" w:rsidRPr="00193FFA">
        <w:rPr>
          <w:bCs/>
          <w:i/>
          <w:iCs/>
        </w:rPr>
        <w:t xml:space="preserve">… tháng </w:t>
      </w:r>
      <w:r w:rsidR="001179CC">
        <w:rPr>
          <w:bCs/>
          <w:i/>
          <w:iCs/>
        </w:rPr>
        <w:t>01</w:t>
      </w:r>
      <w:r w:rsidR="0016135F" w:rsidRPr="00193FFA">
        <w:rPr>
          <w:bCs/>
          <w:i/>
          <w:iCs/>
        </w:rPr>
        <w:t xml:space="preserve"> năm 202</w:t>
      </w:r>
      <w:r w:rsidR="001179CC">
        <w:rPr>
          <w:bCs/>
          <w:i/>
          <w:iCs/>
        </w:rPr>
        <w:t>5</w:t>
      </w:r>
      <w:r w:rsidR="0016135F" w:rsidRPr="00193FFA">
        <w:rPr>
          <w:bCs/>
          <w:i/>
          <w:iCs/>
        </w:rPr>
        <w:t xml:space="preserve"> của Trưởng ban Ban Chỉ đạo triển khai xoá nhà tạ</w:t>
      </w:r>
      <w:r w:rsidR="007048E4" w:rsidRPr="00193FFA">
        <w:rPr>
          <w:bCs/>
          <w:i/>
          <w:iCs/>
        </w:rPr>
        <w:t>m</w:t>
      </w:r>
      <w:r w:rsidR="0016135F" w:rsidRPr="00193FFA">
        <w:rPr>
          <w:bCs/>
          <w:i/>
          <w:iCs/>
        </w:rPr>
        <w:t>, nhà dột nát trên đ</w:t>
      </w:r>
      <w:r w:rsidR="007048E4" w:rsidRPr="00193FFA">
        <w:rPr>
          <w:bCs/>
          <w:i/>
          <w:iCs/>
        </w:rPr>
        <w:t>ịa bàn tỉnh Hậu Giang)</w:t>
      </w:r>
    </w:p>
    <w:p w14:paraId="1EFF2130" w14:textId="77777777" w:rsidR="003E6092" w:rsidRPr="00193FFA" w:rsidRDefault="008C40D7" w:rsidP="000C5FA5">
      <w:pPr>
        <w:tabs>
          <w:tab w:val="left" w:pos="1860"/>
        </w:tabs>
        <w:jc w:val="center"/>
        <w:rPr>
          <w:szCs w:val="30"/>
        </w:rPr>
      </w:pPr>
      <w:r w:rsidRPr="00193FFA">
        <w:rPr>
          <w:szCs w:val="30"/>
        </w:rPr>
        <w:t>-----</w:t>
      </w:r>
    </w:p>
    <w:p w14:paraId="1EFF2131" w14:textId="77777777" w:rsidR="003E6092" w:rsidRPr="00193FFA" w:rsidRDefault="003E6092" w:rsidP="003E6092">
      <w:pPr>
        <w:tabs>
          <w:tab w:val="left" w:pos="0"/>
        </w:tabs>
        <w:jc w:val="both"/>
        <w:rPr>
          <w:sz w:val="8"/>
          <w:szCs w:val="30"/>
        </w:rPr>
      </w:pPr>
      <w:r w:rsidRPr="00193FFA">
        <w:rPr>
          <w:szCs w:val="30"/>
        </w:rPr>
        <w:tab/>
      </w:r>
    </w:p>
    <w:p w14:paraId="1EFF2136" w14:textId="77777777" w:rsidR="00DE4D97" w:rsidRPr="00193FFA" w:rsidRDefault="00DE4D97" w:rsidP="00601C60">
      <w:pPr>
        <w:tabs>
          <w:tab w:val="left" w:pos="0"/>
        </w:tabs>
        <w:spacing w:before="120" w:after="120"/>
        <w:jc w:val="center"/>
        <w:rPr>
          <w:b/>
          <w:bCs/>
        </w:rPr>
      </w:pPr>
      <w:r w:rsidRPr="00193FFA">
        <w:rPr>
          <w:b/>
          <w:bCs/>
        </w:rPr>
        <w:t>Chương I</w:t>
      </w:r>
    </w:p>
    <w:p w14:paraId="1EFF2137" w14:textId="52BB1D49" w:rsidR="00DE4D97" w:rsidRPr="00193FFA" w:rsidRDefault="00C53BB3" w:rsidP="00601C60">
      <w:pPr>
        <w:tabs>
          <w:tab w:val="left" w:pos="0"/>
        </w:tabs>
        <w:spacing w:before="120" w:after="120"/>
        <w:jc w:val="center"/>
        <w:rPr>
          <w:b/>
          <w:bCs/>
        </w:rPr>
      </w:pPr>
      <w:r w:rsidRPr="00193FFA">
        <w:rPr>
          <w:b/>
          <w:bCs/>
        </w:rPr>
        <w:t xml:space="preserve">NHƯNG </w:t>
      </w:r>
      <w:r w:rsidR="00DE4D97" w:rsidRPr="00193FFA">
        <w:rPr>
          <w:b/>
          <w:bCs/>
        </w:rPr>
        <w:t>QUY ĐỊNH CHUNG</w:t>
      </w:r>
    </w:p>
    <w:p w14:paraId="1EFF2138" w14:textId="77777777" w:rsidR="00DE4D97" w:rsidRPr="00193FFA" w:rsidRDefault="00DE4D97" w:rsidP="00601C60">
      <w:pPr>
        <w:tabs>
          <w:tab w:val="left" w:pos="0"/>
        </w:tabs>
        <w:spacing w:before="120" w:after="120"/>
        <w:ind w:firstLine="567"/>
        <w:jc w:val="center"/>
        <w:rPr>
          <w:b/>
          <w:bCs/>
          <w:sz w:val="6"/>
          <w:szCs w:val="6"/>
        </w:rPr>
      </w:pPr>
    </w:p>
    <w:p w14:paraId="1EFF2139" w14:textId="77777777" w:rsidR="00DE4D97" w:rsidRPr="00193FFA" w:rsidRDefault="00DE4D97" w:rsidP="00DE4D97">
      <w:pPr>
        <w:tabs>
          <w:tab w:val="left" w:pos="0"/>
        </w:tabs>
        <w:spacing w:before="120" w:after="120"/>
        <w:ind w:firstLine="567"/>
        <w:jc w:val="both"/>
        <w:rPr>
          <w:b/>
          <w:bCs/>
        </w:rPr>
      </w:pPr>
      <w:r w:rsidRPr="00193FFA">
        <w:rPr>
          <w:b/>
          <w:bCs/>
        </w:rPr>
        <w:t>Điều 1. Phạm vi điều chỉnh và đối tượng áp dụng</w:t>
      </w:r>
    </w:p>
    <w:p w14:paraId="34666EA7" w14:textId="77777777" w:rsidR="001747FA" w:rsidRPr="00193FFA" w:rsidRDefault="001747FA" w:rsidP="001747FA">
      <w:pPr>
        <w:tabs>
          <w:tab w:val="left" w:pos="0"/>
        </w:tabs>
        <w:spacing w:before="120" w:after="120"/>
        <w:ind w:firstLine="567"/>
        <w:jc w:val="both"/>
      </w:pPr>
      <w:r w:rsidRPr="00193FFA">
        <w:t>1. Quy chế này quy định về nguyên tắc, nhiệm vụ, chế độ làm việc, trách nhiệm của Trưởng ban, Phó Trưởng ban, các thành viên, ủy viên thường trực và cơ quan thường trực; chế độ thông tin, báo cáo và cơ chế phối hợp của Ban Chỉ đạo triển khai xoá nhà tạm, nhà nột nát trên địa bàn tỉnh Hậu Giang (sau đây gọi tắt là Ban Chỉ đạo).</w:t>
      </w:r>
    </w:p>
    <w:p w14:paraId="09357D0D" w14:textId="2814983E" w:rsidR="00AA2ECA" w:rsidRPr="00193FFA" w:rsidRDefault="00DE4D97" w:rsidP="00AA2ECA">
      <w:pPr>
        <w:tabs>
          <w:tab w:val="left" w:pos="0"/>
        </w:tabs>
        <w:spacing w:before="120" w:after="120"/>
        <w:ind w:firstLine="567"/>
        <w:jc w:val="both"/>
      </w:pPr>
      <w:r w:rsidRPr="00193FFA">
        <w:t xml:space="preserve">2. </w:t>
      </w:r>
      <w:r w:rsidR="00D25C52" w:rsidRPr="00193FFA">
        <w:t>Quy chế này áp dụng đối với</w:t>
      </w:r>
      <w:r w:rsidR="008457A0" w:rsidRPr="00193FFA">
        <w:t xml:space="preserve"> các thành viên Ban Chỉ đạo, các ban, sở, ngành, địa phương và các đơn vị liên quan</w:t>
      </w:r>
      <w:r w:rsidR="00537142" w:rsidRPr="00193FFA">
        <w:t xml:space="preserve"> trong việc triển khai xoá nhà tạm, nhà dột nát trên trên địa bàn tỉnh Hậu Giang.</w:t>
      </w:r>
      <w:r w:rsidR="00AA2ECA" w:rsidRPr="00193FFA">
        <w:t xml:space="preserve"> </w:t>
      </w:r>
    </w:p>
    <w:p w14:paraId="1FE34696" w14:textId="486355D1" w:rsidR="001861E2" w:rsidRPr="00193FFA" w:rsidRDefault="001861E2" w:rsidP="001861E2">
      <w:pPr>
        <w:tabs>
          <w:tab w:val="left" w:pos="0"/>
        </w:tabs>
        <w:spacing w:before="120" w:after="120"/>
        <w:ind w:firstLine="567"/>
        <w:jc w:val="both"/>
      </w:pPr>
      <w:r w:rsidRPr="00193FFA">
        <w:rPr>
          <w:b/>
          <w:bCs/>
        </w:rPr>
        <w:t>Điều 2.</w:t>
      </w:r>
      <w:r w:rsidR="009D72E4" w:rsidRPr="00193FFA">
        <w:rPr>
          <w:b/>
          <w:bCs/>
        </w:rPr>
        <w:t xml:space="preserve"> Chức năng, nhiệm vụ và tổ chức hoạt động của Ban Chỉ đạo</w:t>
      </w:r>
    </w:p>
    <w:p w14:paraId="307AD2A4" w14:textId="2C6B1D9C" w:rsidR="001861E2" w:rsidRPr="00193FFA" w:rsidRDefault="001861E2" w:rsidP="001861E2">
      <w:pPr>
        <w:tabs>
          <w:tab w:val="left" w:pos="0"/>
        </w:tabs>
        <w:spacing w:before="120" w:after="120"/>
        <w:ind w:firstLine="567"/>
        <w:jc w:val="both"/>
        <w:rPr>
          <w:spacing w:val="-2"/>
        </w:rPr>
      </w:pPr>
      <w:r w:rsidRPr="00193FFA">
        <w:t xml:space="preserve">Chức năng, nhiệm vụ và tổ chức hoạt động của Ban Chỉ đạo được quy định tại </w:t>
      </w:r>
      <w:r w:rsidRPr="00193FFA">
        <w:rPr>
          <w:spacing w:val="-2"/>
        </w:rPr>
        <w:t>Quyết định</w:t>
      </w:r>
      <w:r w:rsidRPr="00193FFA">
        <w:rPr>
          <w:spacing w:val="-2"/>
          <w:lang w:val="vi-VN"/>
        </w:rPr>
        <w:t xml:space="preserve"> số </w:t>
      </w:r>
      <w:r w:rsidRPr="00193FFA">
        <w:rPr>
          <w:spacing w:val="-2"/>
        </w:rPr>
        <w:t>4300</w:t>
      </w:r>
      <w:r w:rsidRPr="00193FFA">
        <w:rPr>
          <w:spacing w:val="-2"/>
          <w:lang w:val="vi-VN"/>
        </w:rPr>
        <w:t>-Q</w:t>
      </w:r>
      <w:r w:rsidRPr="00193FFA">
        <w:rPr>
          <w:spacing w:val="-2"/>
        </w:rPr>
        <w:t>Đ</w:t>
      </w:r>
      <w:r w:rsidRPr="00193FFA">
        <w:rPr>
          <w:spacing w:val="-2"/>
          <w:lang w:val="vi-VN"/>
        </w:rPr>
        <w:t xml:space="preserve">/TU ngày </w:t>
      </w:r>
      <w:r w:rsidRPr="00193FFA">
        <w:rPr>
          <w:spacing w:val="-2"/>
        </w:rPr>
        <w:t>23/12/2024</w:t>
      </w:r>
      <w:r w:rsidRPr="00193FFA">
        <w:rPr>
          <w:spacing w:val="-2"/>
          <w:lang w:val="vi-VN"/>
        </w:rPr>
        <w:t xml:space="preserve"> của Ban Thường vụ </w:t>
      </w:r>
      <w:r w:rsidRPr="00193FFA">
        <w:rPr>
          <w:spacing w:val="-2"/>
        </w:rPr>
        <w:t>Tỉnh ủy thành lập Ban Chỉ đạo triển khai xoá nhà tạm, nhà dột nát trên địa bàn tỉnh Hậu Giang</w:t>
      </w:r>
      <w:r w:rsidR="00F41846" w:rsidRPr="00193FFA">
        <w:rPr>
          <w:spacing w:val="-2"/>
        </w:rPr>
        <w:t xml:space="preserve"> </w:t>
      </w:r>
      <w:r w:rsidR="00F41846" w:rsidRPr="00193FFA">
        <w:t>(</w:t>
      </w:r>
      <w:r w:rsidR="007246A4" w:rsidRPr="00193FFA">
        <w:t>viết</w:t>
      </w:r>
      <w:r w:rsidR="00F41846" w:rsidRPr="00193FFA">
        <w:t xml:space="preserve"> tắt là Ban Chỉ đạo</w:t>
      </w:r>
      <w:r w:rsidR="00477B3B" w:rsidRPr="00193FFA">
        <w:t xml:space="preserve"> 4300</w:t>
      </w:r>
      <w:r w:rsidR="00F41846" w:rsidRPr="00193FFA">
        <w:t>)</w:t>
      </w:r>
      <w:r w:rsidRPr="00193FFA">
        <w:rPr>
          <w:spacing w:val="-2"/>
        </w:rPr>
        <w:t>.</w:t>
      </w:r>
    </w:p>
    <w:p w14:paraId="00437985" w14:textId="306D88E7" w:rsidR="00773A3E" w:rsidRPr="00193FFA" w:rsidRDefault="00773A3E" w:rsidP="009B79E2">
      <w:pPr>
        <w:tabs>
          <w:tab w:val="left" w:pos="0"/>
        </w:tabs>
        <w:spacing w:before="120" w:after="120"/>
        <w:jc w:val="center"/>
        <w:rPr>
          <w:b/>
          <w:bCs/>
        </w:rPr>
      </w:pPr>
      <w:r w:rsidRPr="00193FFA">
        <w:rPr>
          <w:b/>
          <w:bCs/>
        </w:rPr>
        <w:t>Chương I</w:t>
      </w:r>
      <w:r w:rsidR="00185205" w:rsidRPr="00193FFA">
        <w:rPr>
          <w:b/>
          <w:bCs/>
        </w:rPr>
        <w:t>I</w:t>
      </w:r>
    </w:p>
    <w:p w14:paraId="67D4A9A0" w14:textId="77777777" w:rsidR="00936ADE" w:rsidRPr="00193FFA" w:rsidRDefault="00185205" w:rsidP="009B79E2">
      <w:pPr>
        <w:tabs>
          <w:tab w:val="left" w:pos="0"/>
        </w:tabs>
        <w:spacing w:before="120" w:after="120"/>
        <w:jc w:val="center"/>
        <w:rPr>
          <w:b/>
          <w:bCs/>
        </w:rPr>
      </w:pPr>
      <w:r w:rsidRPr="00193FFA">
        <w:rPr>
          <w:b/>
          <w:bCs/>
        </w:rPr>
        <w:t>NGUYÊN TẮC, CHẾ ĐỘ LÀM VIỆC</w:t>
      </w:r>
      <w:r w:rsidR="00936ADE" w:rsidRPr="00193FFA">
        <w:rPr>
          <w:b/>
          <w:bCs/>
        </w:rPr>
        <w:t xml:space="preserve">, THÔNG TIN BÁO CÁO, </w:t>
      </w:r>
    </w:p>
    <w:p w14:paraId="018FAA16" w14:textId="0E798AF6" w:rsidR="00450405" w:rsidRPr="00193FFA" w:rsidRDefault="00936ADE" w:rsidP="009B79E2">
      <w:pPr>
        <w:tabs>
          <w:tab w:val="left" w:pos="0"/>
        </w:tabs>
        <w:spacing w:before="120" w:after="120"/>
        <w:jc w:val="center"/>
        <w:rPr>
          <w:b/>
          <w:bCs/>
        </w:rPr>
      </w:pPr>
      <w:r w:rsidRPr="00193FFA">
        <w:rPr>
          <w:b/>
          <w:bCs/>
        </w:rPr>
        <w:t>CƠ CHẾ PHỐI HỢP</w:t>
      </w:r>
    </w:p>
    <w:p w14:paraId="155F2471" w14:textId="052F58E5" w:rsidR="00B24F82" w:rsidRPr="00193FFA" w:rsidRDefault="00B24F82" w:rsidP="009B79E2">
      <w:pPr>
        <w:tabs>
          <w:tab w:val="left" w:pos="0"/>
        </w:tabs>
        <w:spacing w:before="120" w:after="120"/>
        <w:ind w:firstLine="567"/>
        <w:jc w:val="both"/>
      </w:pPr>
    </w:p>
    <w:p w14:paraId="1EFF213C" w14:textId="35077E5B" w:rsidR="00C3422D" w:rsidRPr="00193FFA" w:rsidRDefault="00C3422D" w:rsidP="009B79E2">
      <w:pPr>
        <w:tabs>
          <w:tab w:val="left" w:pos="0"/>
        </w:tabs>
        <w:spacing w:before="120" w:after="120"/>
        <w:ind w:firstLine="567"/>
        <w:jc w:val="both"/>
        <w:rPr>
          <w:b/>
          <w:bCs/>
        </w:rPr>
      </w:pPr>
      <w:r w:rsidRPr="00193FFA">
        <w:rPr>
          <w:b/>
          <w:bCs/>
        </w:rPr>
        <w:t xml:space="preserve">Điều </w:t>
      </w:r>
      <w:r w:rsidR="009B171C" w:rsidRPr="00193FFA">
        <w:rPr>
          <w:b/>
          <w:bCs/>
        </w:rPr>
        <w:t>3</w:t>
      </w:r>
      <w:r w:rsidRPr="00193FFA">
        <w:rPr>
          <w:b/>
          <w:bCs/>
        </w:rPr>
        <w:t>. Nguyên tắc làm việc</w:t>
      </w:r>
    </w:p>
    <w:p w14:paraId="756A2A05" w14:textId="77777777" w:rsidR="00026EC6" w:rsidRPr="00193FFA" w:rsidRDefault="00C3422D" w:rsidP="009B79E2">
      <w:pPr>
        <w:spacing w:before="120" w:after="120"/>
        <w:ind w:firstLine="567"/>
        <w:jc w:val="both"/>
      </w:pPr>
      <w:r w:rsidRPr="00193FFA">
        <w:t>1. Ban Chỉ đạo</w:t>
      </w:r>
      <w:r w:rsidR="00A34DA7" w:rsidRPr="00193FFA">
        <w:t xml:space="preserve"> chịu sự lãnh đạo, chỉ đạo trực tiếp của Ban Thường vụ Tỉnh </w:t>
      </w:r>
      <w:r w:rsidR="00FA7BE6" w:rsidRPr="00193FFA">
        <w:t xml:space="preserve">ủy và Trưởng </w:t>
      </w:r>
      <w:r w:rsidR="00765B25" w:rsidRPr="00193FFA">
        <w:t>b</w:t>
      </w:r>
      <w:r w:rsidR="00FA7BE6" w:rsidRPr="00193FFA">
        <w:t xml:space="preserve">an </w:t>
      </w:r>
      <w:r w:rsidR="00B6625B" w:rsidRPr="00193FFA">
        <w:t xml:space="preserve">Ban Chỉ đạo trong việc </w:t>
      </w:r>
      <w:r w:rsidR="00A07EE5" w:rsidRPr="00193FFA">
        <w:t xml:space="preserve">trong việc quản lý, điều hành và tổ chức thực hiện nhiệm vụ. Các thành viên Ban Chỉ đạo làm việc theo chế độ kiêm nhiệm; giải </w:t>
      </w:r>
      <w:r w:rsidR="00A07EE5" w:rsidRPr="00193FFA">
        <w:lastRenderedPageBreak/>
        <w:t>quyết công việc đúng phạm vi, nhiệm vụ, quyền hạn được giao; bảo đảm đúng thời hạn, hiệu quả và đúng trình tự, thủ tục theo quy định của pháp luật.</w:t>
      </w:r>
    </w:p>
    <w:p w14:paraId="792A9D76" w14:textId="77777777" w:rsidR="00DF7765" w:rsidRPr="00193FFA" w:rsidRDefault="00110BCF" w:rsidP="009B79E2">
      <w:pPr>
        <w:spacing w:before="120" w:after="120"/>
        <w:ind w:firstLine="567"/>
        <w:jc w:val="both"/>
      </w:pPr>
      <w:r w:rsidRPr="00193FFA">
        <w:t xml:space="preserve">2. Ban Chỉ đạo </w:t>
      </w:r>
      <w:r w:rsidR="00C3422D" w:rsidRPr="00193FFA">
        <w:t>làm việc theo nguyên tắc tập trung</w:t>
      </w:r>
      <w:r w:rsidR="00D00C00" w:rsidRPr="00193FFA">
        <w:t>,</w:t>
      </w:r>
      <w:r w:rsidR="00C3422D" w:rsidRPr="00193FFA">
        <w:t xml:space="preserve"> dân chủ,</w:t>
      </w:r>
      <w:r w:rsidR="00D00C00" w:rsidRPr="00193FFA">
        <w:t xml:space="preserve"> thảo luận công khai</w:t>
      </w:r>
      <w:r w:rsidR="004C7DEA" w:rsidRPr="00193FFA">
        <w:t>, bảo đảm sự thống nhất</w:t>
      </w:r>
      <w:r w:rsidR="00026EC6" w:rsidRPr="00193FFA">
        <w:t>. Trưởng Ban Chỉ đạo là người quyết định cuối cùng đối với các vấn đề của Ban Chỉ đạo; Phó Trưởng Ban Chỉ đạo quyết định một số nội dung theo phân công, ủy quyền của Trưởng Ban Chỉ đạo; các Ủy viên Ban Chỉ đạo chịu trách nhiệm triển khai công việc được phân công và chủ động chỉ đạo triển khai nhiệm vụ thuộc ngành, lĩnh vực quản lý nhà nước được giao</w:t>
      </w:r>
      <w:r w:rsidR="00DF7765" w:rsidRPr="00193FFA">
        <w:t>.</w:t>
      </w:r>
    </w:p>
    <w:p w14:paraId="2F9AC314" w14:textId="77777777" w:rsidR="003D444A" w:rsidRPr="00193FFA" w:rsidRDefault="00DF7765" w:rsidP="009B79E2">
      <w:pPr>
        <w:spacing w:before="120" w:after="120"/>
        <w:ind w:firstLine="567"/>
        <w:jc w:val="both"/>
      </w:pPr>
      <w:r w:rsidRPr="00193FFA">
        <w:t>3. Trưởng Ban Chỉ đạo chủ trì các cuộc họp định kỳ và đột xuất khi cần thiết. Trưởng Ban Chỉ đạo có thể phân công, ủy quyền cho Phó Trưởng Ban Chỉ đạo chủ trì các cuộc họp để thảo luận, quyết định một số vấn đề cụ thể thuộc nhiệm vụ của Ban Chỉ đạo. Các thành viên Ban Chỉ đạo có trách nhiệm tham dự đầy đủ các cuộc họp, trường hợp không thể tham dự họp, phải báo cáo Trưởng Ban Chỉ đạo và ủy quyền cho người đại diện cơ quan, đơn vị dự họp; ý kiến của người dự họp là ý kiến chính thức của thành viên Ban Chỉ đạo.</w:t>
      </w:r>
      <w:bookmarkStart w:id="0" w:name="dieu_4"/>
    </w:p>
    <w:p w14:paraId="2B385238" w14:textId="77777777" w:rsidR="003D444A" w:rsidRPr="00193FFA" w:rsidRDefault="003D444A" w:rsidP="009B79E2">
      <w:pPr>
        <w:spacing w:before="120" w:after="120"/>
        <w:ind w:firstLine="567"/>
        <w:jc w:val="both"/>
      </w:pPr>
      <w:r w:rsidRPr="00193FFA">
        <w:rPr>
          <w:b/>
          <w:bCs/>
        </w:rPr>
        <w:t>Điều 4. Chế độ làm việc</w:t>
      </w:r>
      <w:bookmarkEnd w:id="0"/>
    </w:p>
    <w:p w14:paraId="66C023F4" w14:textId="77777777" w:rsidR="0040040D" w:rsidRPr="00193FFA" w:rsidRDefault="0040040D" w:rsidP="0040040D">
      <w:pPr>
        <w:spacing w:before="120" w:after="120"/>
        <w:ind w:firstLine="567"/>
        <w:jc w:val="both"/>
      </w:pPr>
      <w:r w:rsidRPr="00193FFA">
        <w:t>1. Trưởng Ban Chỉ đạo và Phó Trưởng Ban Chỉ đạo định kỳ hoặc đột xuất làm việc với các Ủy viên Ban Chỉ đạo để nghe báo cáo tình hình và chỉ đạo thực hiện các hoạt động của Ban Chỉ đạo.</w:t>
      </w:r>
    </w:p>
    <w:p w14:paraId="68CF069F" w14:textId="23295B9E" w:rsidR="00F35FFC" w:rsidRPr="00193FFA" w:rsidRDefault="0040040D" w:rsidP="009B79E2">
      <w:pPr>
        <w:spacing w:before="120" w:after="120"/>
        <w:ind w:firstLine="567"/>
        <w:jc w:val="both"/>
      </w:pPr>
      <w:r w:rsidRPr="00193FFA">
        <w:t>2</w:t>
      </w:r>
      <w:r w:rsidR="003D444A" w:rsidRPr="00193FFA">
        <w:t>. Ban Chỉ đạo có trách nhiệm xây dựng chương trình, kế hoạch công tác năm của Ban Chỉ đạo và phân công nhiệm vụ cụ thể cho các thành viên để tổ chức thực hiện.</w:t>
      </w:r>
    </w:p>
    <w:p w14:paraId="0DDA3E68" w14:textId="68BF59DA" w:rsidR="003D444A" w:rsidRPr="00193FFA" w:rsidRDefault="0040040D" w:rsidP="009B79E2">
      <w:pPr>
        <w:spacing w:before="120" w:after="120"/>
        <w:ind w:firstLine="567"/>
        <w:jc w:val="both"/>
      </w:pPr>
      <w:r w:rsidRPr="00193FFA">
        <w:t>3</w:t>
      </w:r>
      <w:r w:rsidR="003D444A" w:rsidRPr="00193FFA">
        <w:t>. Ban Chỉ đạo họp</w:t>
      </w:r>
      <w:r w:rsidR="006C0B05" w:rsidRPr="00193FFA">
        <w:t xml:space="preserve"> thường kỳ mỗi quý một lần, họ</w:t>
      </w:r>
      <w:r w:rsidR="00245231" w:rsidRPr="00193FFA">
        <w:t>p</w:t>
      </w:r>
      <w:r w:rsidR="003D444A" w:rsidRPr="00193FFA">
        <w:t xml:space="preserve"> phiên toàn thể định kỳ 02 lần/năm (sơ kết 06 tháng và tổng kết năm) do Trưởng Ban Chỉ đạo hoặc Phó Trưởng Ban Chỉ đạo chủ trì (khi được Trưởng Ban Chỉ đạo phân công, ủy quyền). Trường hợp cần thiết, Trưởng Ban Chỉ đạo triệu tập họp đột xuất. Thành phần tham dự họp đột xuất do Trưởng Ban Chỉ đạo hoặc Phó Trưởng Ban Chỉ đạo (khi được Trưởng Ban Chỉ đạo phân công, ủy quyền) quyết định.</w:t>
      </w:r>
    </w:p>
    <w:p w14:paraId="00C07C04" w14:textId="298EB72E" w:rsidR="003D444A" w:rsidRPr="00193FFA" w:rsidRDefault="0040040D" w:rsidP="009B79E2">
      <w:pPr>
        <w:spacing w:before="120" w:after="120"/>
        <w:ind w:firstLine="567"/>
        <w:jc w:val="both"/>
      </w:pPr>
      <w:r w:rsidRPr="00193FFA">
        <w:t>4</w:t>
      </w:r>
      <w:r w:rsidR="003D444A" w:rsidRPr="00193FFA">
        <w:t>. Trưởng Ban Chỉ đạo quyết định triệu tập cuộc họp mở rộng có sự tham gia của người đứng đầu các</w:t>
      </w:r>
      <w:r w:rsidR="00F429C7" w:rsidRPr="00193FFA">
        <w:t xml:space="preserve"> ban,</w:t>
      </w:r>
      <w:r w:rsidR="003D444A" w:rsidRPr="00193FFA">
        <w:t xml:space="preserve"> </w:t>
      </w:r>
      <w:r w:rsidR="00F429C7" w:rsidRPr="00193FFA">
        <w:t>sở</w:t>
      </w:r>
      <w:r w:rsidR="00FD2B47" w:rsidRPr="00193FFA">
        <w:t xml:space="preserve"> ngành</w:t>
      </w:r>
      <w:r w:rsidR="003D444A" w:rsidRPr="00193FFA">
        <w:t xml:space="preserve">, cơ quan liên quan, </w:t>
      </w:r>
      <w:r w:rsidR="00FD2B47" w:rsidRPr="00193FFA">
        <w:t>Ban chỉ đạo các huyện, thị xã, thành phố và</w:t>
      </w:r>
      <w:r w:rsidR="003D444A" w:rsidRPr="00193FFA">
        <w:t xml:space="preserve"> tổ chức, doanh nghiệp, cá nhân.</w:t>
      </w:r>
    </w:p>
    <w:p w14:paraId="48ECB6D4" w14:textId="647D00FB" w:rsidR="00E23C3A" w:rsidRPr="00193FFA" w:rsidRDefault="0040040D" w:rsidP="009B79E2">
      <w:pPr>
        <w:spacing w:before="120" w:after="120"/>
        <w:ind w:firstLine="567"/>
        <w:jc w:val="both"/>
      </w:pPr>
      <w:r w:rsidRPr="00193FFA">
        <w:t>5</w:t>
      </w:r>
      <w:r w:rsidR="003D444A" w:rsidRPr="00193FFA">
        <w:t>. Kết luận của Trưởng Ban Chỉ đạo hoặc Phó Trưởng Ban Chỉ đạo được thể hiện bằng bằng văn bản.</w:t>
      </w:r>
      <w:bookmarkStart w:id="1" w:name="dieu_5"/>
    </w:p>
    <w:p w14:paraId="469CD750" w14:textId="77777777" w:rsidR="00E23C3A" w:rsidRPr="00193FFA" w:rsidRDefault="00E23C3A" w:rsidP="009B79E2">
      <w:pPr>
        <w:spacing w:before="120" w:after="120"/>
        <w:ind w:firstLine="567"/>
        <w:jc w:val="both"/>
      </w:pPr>
      <w:r w:rsidRPr="00193FFA">
        <w:rPr>
          <w:b/>
          <w:bCs/>
        </w:rPr>
        <w:t>Điều 5. Chế độ thông tin, báo cáo</w:t>
      </w:r>
      <w:bookmarkEnd w:id="1"/>
    </w:p>
    <w:p w14:paraId="72C56BD9" w14:textId="56C02A4A" w:rsidR="00684975" w:rsidRPr="00193FFA" w:rsidRDefault="00E23C3A" w:rsidP="009B79E2">
      <w:pPr>
        <w:spacing w:before="120" w:after="120"/>
        <w:ind w:firstLine="567"/>
        <w:jc w:val="both"/>
      </w:pPr>
      <w:r w:rsidRPr="00193FFA">
        <w:t>1. Các thành viên Ban Chỉ đạo có trách nhiệm báo cáo Trưởng Ban Chỉ đạo tình hình triển khai các nhiệm vụ được phân công hoặc báo cáo đột xuất theo yêu cầu của Trưởng Ban Chỉ đạo, chủ động báo cáo những vấn đề phát sinh trong quá trình thực hiện nhiệm vụ.</w:t>
      </w:r>
      <w:r w:rsidR="00D5687F" w:rsidRPr="00193FFA">
        <w:t xml:space="preserve"> </w:t>
      </w:r>
      <w:r w:rsidR="00095731" w:rsidRPr="00193FFA">
        <w:t>Báo cáo của các thành viên Ban Chỉ đạo gửi</w:t>
      </w:r>
      <w:r w:rsidR="00E2300B" w:rsidRPr="00193FFA">
        <w:t xml:space="preserve"> cơ quan Thường trực của Ban Chỉ đạo </w:t>
      </w:r>
      <w:r w:rsidR="00684975" w:rsidRPr="00193FFA">
        <w:t>để theo dõi, t</w:t>
      </w:r>
      <w:r w:rsidR="00D65028" w:rsidRPr="00193FFA">
        <w:t>ổ</w:t>
      </w:r>
      <w:r w:rsidR="00684975" w:rsidRPr="00193FFA">
        <w:t>ng hợp chung.</w:t>
      </w:r>
    </w:p>
    <w:p w14:paraId="74C31217" w14:textId="77777777" w:rsidR="00A33291" w:rsidRPr="00193FFA" w:rsidRDefault="00A33291" w:rsidP="009B79E2">
      <w:pPr>
        <w:spacing w:before="120" w:after="120"/>
        <w:ind w:firstLine="567"/>
        <w:jc w:val="both"/>
      </w:pPr>
      <w:bookmarkStart w:id="2" w:name="dieu_6"/>
      <w:r w:rsidRPr="00193FFA">
        <w:lastRenderedPageBreak/>
        <w:t>2. Cơ quan Thường trực của Ban chỉ đạo có trách nhiệm chủ trì, phối hợp với các Ban, Sở, ngành, cơ quan liên quan và địa phương tổng hợp, báo cáo Trưởng Ban Chỉ đạo, Chủ tịch Ủy ban nhân dân tỉnh định kỳ hoặc đột xuất về tình hình, kết quả triển khai thực hiện xóa nhà tạm, nhà dột nát trên phạm vi toàn tỉnh.</w:t>
      </w:r>
    </w:p>
    <w:p w14:paraId="763D9F9F" w14:textId="77777777" w:rsidR="00B74CCD" w:rsidRPr="00193FFA" w:rsidRDefault="00B74CCD" w:rsidP="009B79E2">
      <w:pPr>
        <w:spacing w:before="120" w:after="120"/>
        <w:ind w:firstLine="567"/>
        <w:jc w:val="both"/>
      </w:pPr>
      <w:r w:rsidRPr="00193FFA">
        <w:rPr>
          <w:b/>
          <w:bCs/>
        </w:rPr>
        <w:t>Điều 6. Cơ chế phối hợp</w:t>
      </w:r>
      <w:bookmarkEnd w:id="2"/>
    </w:p>
    <w:p w14:paraId="20C71649" w14:textId="45A71A0A" w:rsidR="007034EB" w:rsidRPr="00193FFA" w:rsidRDefault="0040040D" w:rsidP="009B79E2">
      <w:pPr>
        <w:spacing w:before="120" w:after="120"/>
        <w:ind w:firstLine="567"/>
        <w:jc w:val="both"/>
      </w:pPr>
      <w:r w:rsidRPr="00193FFA">
        <w:t>1</w:t>
      </w:r>
      <w:r w:rsidR="00B74CCD" w:rsidRPr="00193FFA">
        <w:t xml:space="preserve">. Các Ủy viên Ban Chỉ đạo có trách nhiệm chỉ đạo các cơ quan, đơn vị thuộc lĩnh vực mình phụ trách phối hợp với </w:t>
      </w:r>
      <w:r w:rsidR="005C2BCD" w:rsidRPr="00193FFA">
        <w:t xml:space="preserve">các </w:t>
      </w:r>
      <w:r w:rsidR="00991E10" w:rsidRPr="00193FFA">
        <w:t>c</w:t>
      </w:r>
      <w:r w:rsidR="00B74CCD" w:rsidRPr="00193FFA">
        <w:t>ơ quan</w:t>
      </w:r>
      <w:r w:rsidR="002367DA" w:rsidRPr="00193FFA">
        <w:t xml:space="preserve"> </w:t>
      </w:r>
      <w:r w:rsidR="007034EB" w:rsidRPr="00193FFA">
        <w:t>liên quan</w:t>
      </w:r>
      <w:r w:rsidR="00C04838" w:rsidRPr="00193FFA">
        <w:t xml:space="preserve"> và</w:t>
      </w:r>
      <w:r w:rsidR="009517C7" w:rsidRPr="00193FFA">
        <w:t xml:space="preserve"> Ban</w:t>
      </w:r>
      <w:r w:rsidR="00E849A6" w:rsidRPr="00193FFA">
        <w:t xml:space="preserve"> chỉ đạo các huyện, thị xã, thành phố</w:t>
      </w:r>
      <w:r w:rsidR="00C47531" w:rsidRPr="00193FFA">
        <w:t xml:space="preserve"> chỉ đạo thực hiện</w:t>
      </w:r>
      <w:r w:rsidR="005666BB" w:rsidRPr="00193FFA">
        <w:t xml:space="preserve"> nhiệm vụ</w:t>
      </w:r>
      <w:r w:rsidR="00B554F2" w:rsidRPr="00193FFA">
        <w:t xml:space="preserve"> liên quan</w:t>
      </w:r>
      <w:r w:rsidR="00CC304D" w:rsidRPr="00193FFA">
        <w:t>; báo cáo Trưởng ban Ban Chỉ đạo về việc t</w:t>
      </w:r>
      <w:r w:rsidR="00B554F2" w:rsidRPr="00193FFA">
        <w:t>h</w:t>
      </w:r>
      <w:r w:rsidR="00CC304D" w:rsidRPr="00193FFA">
        <w:t>ực hiện nhiệm vụ được phân công</w:t>
      </w:r>
      <w:r w:rsidR="00B554F2" w:rsidRPr="00193FFA">
        <w:t>.</w:t>
      </w:r>
    </w:p>
    <w:p w14:paraId="01CB6A45" w14:textId="05EDA741" w:rsidR="00B74CCD" w:rsidRPr="00193FFA" w:rsidRDefault="0040040D" w:rsidP="009B79E2">
      <w:pPr>
        <w:spacing w:before="120" w:after="120"/>
        <w:ind w:firstLine="567"/>
        <w:jc w:val="both"/>
      </w:pPr>
      <w:r w:rsidRPr="00193FFA">
        <w:t>2</w:t>
      </w:r>
      <w:r w:rsidR="00B74CCD" w:rsidRPr="00193FFA">
        <w:t>. Đối với những vấn đề cần giải quyết ngay nhưng Ban Chỉ đạo chưa tổ chức họp được thì</w:t>
      </w:r>
      <w:r w:rsidR="005451BB" w:rsidRPr="00193FFA">
        <w:t xml:space="preserve"> giao cơ quan Thường trực</w:t>
      </w:r>
      <w:r w:rsidR="00B74CCD" w:rsidRPr="00193FFA">
        <w:t xml:space="preserve"> Ban Chỉ đạo lấy ý kiến bằng văn bản của các Ủy viên Ban Chỉ đạo và báo cáo, xin ý kiến quyết định của Trưởng Ban Chỉ đạo.</w:t>
      </w:r>
    </w:p>
    <w:p w14:paraId="1EFF2141" w14:textId="74894CC6" w:rsidR="00AF5EEB" w:rsidRPr="00193FFA" w:rsidRDefault="00AF5EEB" w:rsidP="009B79E2">
      <w:pPr>
        <w:tabs>
          <w:tab w:val="left" w:pos="0"/>
        </w:tabs>
        <w:spacing w:before="120" w:after="120"/>
        <w:jc w:val="center"/>
        <w:rPr>
          <w:b/>
          <w:bCs/>
        </w:rPr>
      </w:pPr>
      <w:r w:rsidRPr="00193FFA">
        <w:rPr>
          <w:b/>
          <w:bCs/>
        </w:rPr>
        <w:t>Chương II</w:t>
      </w:r>
      <w:r w:rsidR="009124F3" w:rsidRPr="00193FFA">
        <w:rPr>
          <w:b/>
          <w:bCs/>
        </w:rPr>
        <w:t>I</w:t>
      </w:r>
    </w:p>
    <w:p w14:paraId="1EFF2142" w14:textId="226E0D77" w:rsidR="00AF5EEB" w:rsidRPr="00193FFA" w:rsidRDefault="009124F3" w:rsidP="009B79E2">
      <w:pPr>
        <w:tabs>
          <w:tab w:val="left" w:pos="0"/>
        </w:tabs>
        <w:spacing w:before="120" w:after="120"/>
        <w:jc w:val="center"/>
        <w:rPr>
          <w:b/>
          <w:bCs/>
        </w:rPr>
      </w:pPr>
      <w:r w:rsidRPr="00193FFA">
        <w:rPr>
          <w:b/>
          <w:bCs/>
        </w:rPr>
        <w:t>TRÁCH NHIỆM CỦA THÀNH VIÊN BAN CHỈ ĐẠO</w:t>
      </w:r>
    </w:p>
    <w:p w14:paraId="1EFF2143" w14:textId="77777777" w:rsidR="00AF5EEB" w:rsidRPr="00193FFA" w:rsidRDefault="00AF5EEB" w:rsidP="009B79E2">
      <w:pPr>
        <w:tabs>
          <w:tab w:val="left" w:pos="0"/>
        </w:tabs>
        <w:spacing w:before="120" w:after="120"/>
        <w:ind w:firstLine="567"/>
        <w:jc w:val="both"/>
        <w:rPr>
          <w:sz w:val="4"/>
          <w:szCs w:val="4"/>
        </w:rPr>
      </w:pPr>
    </w:p>
    <w:p w14:paraId="361124DF" w14:textId="77777777" w:rsidR="00C727FD" w:rsidRPr="00193FFA" w:rsidRDefault="00C727FD" w:rsidP="00EA125B">
      <w:pPr>
        <w:tabs>
          <w:tab w:val="left" w:pos="0"/>
        </w:tabs>
        <w:spacing w:before="120" w:after="120"/>
        <w:ind w:firstLine="567"/>
        <w:jc w:val="both"/>
        <w:rPr>
          <w:sz w:val="4"/>
          <w:szCs w:val="4"/>
        </w:rPr>
      </w:pPr>
    </w:p>
    <w:p w14:paraId="1EFF2144" w14:textId="39C526FD" w:rsidR="00AF5EEB" w:rsidRPr="00193FFA" w:rsidRDefault="00AF5EEB" w:rsidP="006C7001">
      <w:pPr>
        <w:tabs>
          <w:tab w:val="left" w:pos="0"/>
        </w:tabs>
        <w:spacing w:before="120" w:after="120"/>
        <w:ind w:firstLine="567"/>
        <w:jc w:val="both"/>
        <w:rPr>
          <w:b/>
          <w:bCs/>
        </w:rPr>
      </w:pPr>
      <w:r w:rsidRPr="00193FFA">
        <w:rPr>
          <w:b/>
          <w:bCs/>
        </w:rPr>
        <w:t xml:space="preserve">Điều </w:t>
      </w:r>
      <w:r w:rsidR="007904E8" w:rsidRPr="00193FFA">
        <w:rPr>
          <w:b/>
          <w:bCs/>
        </w:rPr>
        <w:t>7</w:t>
      </w:r>
      <w:r w:rsidRPr="00193FFA">
        <w:rPr>
          <w:b/>
          <w:bCs/>
        </w:rPr>
        <w:t xml:space="preserve">. </w:t>
      </w:r>
      <w:r w:rsidR="007904E8" w:rsidRPr="00193FFA">
        <w:rPr>
          <w:b/>
          <w:bCs/>
        </w:rPr>
        <w:t>Trách nhiệm của Trưởng ban</w:t>
      </w:r>
      <w:r w:rsidRPr="00193FFA">
        <w:rPr>
          <w:b/>
          <w:bCs/>
        </w:rPr>
        <w:t xml:space="preserve"> Ban Chỉ đạo</w:t>
      </w:r>
    </w:p>
    <w:p w14:paraId="66AFB9B7" w14:textId="77777777" w:rsidR="00971597" w:rsidRPr="00193FFA" w:rsidRDefault="00971597" w:rsidP="00971597">
      <w:pPr>
        <w:tabs>
          <w:tab w:val="left" w:pos="0"/>
        </w:tabs>
        <w:spacing w:before="120" w:after="120"/>
        <w:ind w:firstLine="567"/>
        <w:jc w:val="both"/>
        <w:rPr>
          <w:b/>
          <w:bCs/>
        </w:rPr>
      </w:pPr>
      <w:r w:rsidRPr="00193FFA">
        <w:t>1. Chịu trách nhiệm về toàn bộ hoạt động của Ban Chỉ đạo. Lãnh đạo, chỉ đạo, điều hành thống nhất, toàn diện mọi hoạt động của Ban Chỉ đạo; phân công nhiệm vụ cụ thể cho từng thành viên Ban Chỉ đạo.</w:t>
      </w:r>
    </w:p>
    <w:p w14:paraId="264CE7E3" w14:textId="77777777" w:rsidR="00971597" w:rsidRPr="00193FFA" w:rsidRDefault="00971597" w:rsidP="00971597">
      <w:pPr>
        <w:tabs>
          <w:tab w:val="left" w:pos="0"/>
        </w:tabs>
        <w:spacing w:before="120" w:after="120"/>
        <w:ind w:firstLine="567"/>
        <w:jc w:val="both"/>
        <w:rPr>
          <w:b/>
          <w:bCs/>
        </w:rPr>
      </w:pPr>
      <w:r w:rsidRPr="00193FFA">
        <w:t>2. Quyết định những vấn đề thuộc phạm vi chức năng, nhiệm vụ, quyền hạn của Ban Chỉ đạo; phân công, ủy quyền cho Phó Trưởng ban hoặc Ủy viên Ban Chỉ đạo giải quyết các công việc thuộc thẩm quyền của Trưởng Ban khi cần thiết.</w:t>
      </w:r>
    </w:p>
    <w:p w14:paraId="22450D8A" w14:textId="306E60E4" w:rsidR="00642D8E" w:rsidRPr="00193FFA" w:rsidRDefault="00971597" w:rsidP="00642D8E">
      <w:pPr>
        <w:tabs>
          <w:tab w:val="left" w:pos="0"/>
        </w:tabs>
        <w:spacing w:before="120" w:after="120"/>
        <w:ind w:firstLine="567"/>
        <w:jc w:val="both"/>
      </w:pPr>
      <w:r w:rsidRPr="00193FFA">
        <w:t xml:space="preserve">3. Chỉ đạo, kiểm tra, đôn đốc việc triển khai thực hiện chương trình, kế hoạch công tác năm của Ban Chỉ đạo, các nhiệm vụ, giải pháp xóa nhà tạm, nhà dột nát trên phạm vi </w:t>
      </w:r>
      <w:r w:rsidR="00D65028" w:rsidRPr="00193FFA">
        <w:t>toàn tỉnh</w:t>
      </w:r>
      <w:r w:rsidRPr="00193FFA">
        <w:t>; tháo gỡ khó khăn, vướng mắc trong quá trình triển khai thực hiện.</w:t>
      </w:r>
      <w:bookmarkStart w:id="3" w:name="dieu_8"/>
    </w:p>
    <w:p w14:paraId="7CC47CCD" w14:textId="5C5B298A" w:rsidR="00642D8E" w:rsidRPr="00193FFA" w:rsidRDefault="00642D8E" w:rsidP="00642D8E">
      <w:pPr>
        <w:tabs>
          <w:tab w:val="left" w:pos="0"/>
        </w:tabs>
        <w:spacing w:before="120" w:after="120"/>
        <w:ind w:firstLine="567"/>
        <w:jc w:val="both"/>
      </w:pPr>
      <w:r w:rsidRPr="00193FFA">
        <w:rPr>
          <w:b/>
          <w:bCs/>
        </w:rPr>
        <w:t>Điều 8. Trách nhiệm của Phó Trưởng Ban Chỉ đạo</w:t>
      </w:r>
      <w:bookmarkEnd w:id="3"/>
    </w:p>
    <w:p w14:paraId="76D1C272" w14:textId="77777777" w:rsidR="00642D8E" w:rsidRPr="00193FFA" w:rsidRDefault="00642D8E" w:rsidP="00642D8E">
      <w:pPr>
        <w:tabs>
          <w:tab w:val="left" w:pos="0"/>
        </w:tabs>
        <w:spacing w:before="120" w:after="120"/>
        <w:ind w:firstLine="567"/>
        <w:jc w:val="both"/>
      </w:pPr>
      <w:r w:rsidRPr="00193FFA">
        <w:t>1. Giúp Trưởng Ban Chỉ đạo điều hành, đôn đốc, điều phối giải quyết một số nhiệm vụ cụ thể của Ban Chỉ đạo theo phân công, ủy quyền của Trưởng Ban Chỉ đạo.</w:t>
      </w:r>
    </w:p>
    <w:p w14:paraId="6EB2209A" w14:textId="77777777" w:rsidR="00642D8E" w:rsidRPr="00193FFA" w:rsidRDefault="00642D8E" w:rsidP="00642D8E">
      <w:pPr>
        <w:tabs>
          <w:tab w:val="left" w:pos="0"/>
        </w:tabs>
        <w:spacing w:before="120" w:after="120"/>
        <w:ind w:firstLine="567"/>
        <w:jc w:val="both"/>
      </w:pPr>
      <w:r w:rsidRPr="00193FFA">
        <w:t>2. Chủ trì cuộc họp Ban Chỉ đạo khi được Trưởng Ban Chỉ đạo phân công, ủy quyền. Thực hiện các nhiệm vụ khác thuộc trách nhiệm của Ban Chỉ đạo và Trưởng Ban Chỉ đạo giao.</w:t>
      </w:r>
    </w:p>
    <w:p w14:paraId="482A6CAC" w14:textId="6E9895A7" w:rsidR="00642D8E" w:rsidRPr="00193FFA" w:rsidRDefault="00642D8E" w:rsidP="00642D8E">
      <w:pPr>
        <w:tabs>
          <w:tab w:val="left" w:pos="0"/>
        </w:tabs>
        <w:spacing w:before="120" w:after="120"/>
        <w:ind w:firstLine="567"/>
        <w:jc w:val="both"/>
      </w:pPr>
      <w:r w:rsidRPr="00193FFA">
        <w:t>3. Chịu trách nhiệm trước Trưởng Ban Chỉ đạo về các vấn đề được phân công, ủy quyền.</w:t>
      </w:r>
    </w:p>
    <w:p w14:paraId="7118CDD9" w14:textId="77777777" w:rsidR="003B11E9" w:rsidRPr="00193FFA" w:rsidRDefault="000B7699" w:rsidP="003B11E9">
      <w:pPr>
        <w:tabs>
          <w:tab w:val="left" w:pos="0"/>
        </w:tabs>
        <w:spacing w:before="120" w:after="120"/>
        <w:ind w:firstLine="567"/>
        <w:jc w:val="both"/>
      </w:pPr>
      <w:r w:rsidRPr="00193FFA">
        <w:t>4. Giúp Trưởng ban Ban Chỉ đạo kiểm tra, đôn đốc, chỉ đạo các Sở, ngành, Ủy ban nhân dân các cấp</w:t>
      </w:r>
      <w:r w:rsidR="00C95A58" w:rsidRPr="00193FFA">
        <w:t xml:space="preserve"> trong công tác</w:t>
      </w:r>
      <w:r w:rsidR="006B52B3" w:rsidRPr="00193FFA">
        <w:t xml:space="preserve"> rà soát, tổng hợp,</w:t>
      </w:r>
      <w:r w:rsidR="00C95A58" w:rsidRPr="00193FFA">
        <w:t xml:space="preserve"> phê duyệt</w:t>
      </w:r>
      <w:r w:rsidR="006B52B3" w:rsidRPr="00193FFA">
        <w:t xml:space="preserve"> danh sách các đối tượng thụ hưởng từ chương trình</w:t>
      </w:r>
      <w:r w:rsidR="00874AAD" w:rsidRPr="00193FFA">
        <w:t>, báo cáo việc</w:t>
      </w:r>
      <w:r w:rsidR="004A0575" w:rsidRPr="00193FFA">
        <w:t xml:space="preserve"> triển khai</w:t>
      </w:r>
      <w:r w:rsidR="006B52B3" w:rsidRPr="00193FFA">
        <w:t xml:space="preserve"> xoá nhà tạm, nhà dột nát trên địa bàn tỉnh</w:t>
      </w:r>
      <w:r w:rsidR="0081646C" w:rsidRPr="00193FFA">
        <w:t>.</w:t>
      </w:r>
      <w:bookmarkStart w:id="4" w:name="dieu_10"/>
    </w:p>
    <w:p w14:paraId="5F894B93" w14:textId="7D3B3170" w:rsidR="00A97966" w:rsidRPr="00193FFA" w:rsidRDefault="00A97966" w:rsidP="00601C60">
      <w:pPr>
        <w:tabs>
          <w:tab w:val="left" w:pos="0"/>
        </w:tabs>
        <w:spacing w:before="120" w:after="120"/>
        <w:ind w:firstLine="567"/>
        <w:jc w:val="both"/>
      </w:pPr>
      <w:r w:rsidRPr="00193FFA">
        <w:rPr>
          <w:b/>
          <w:bCs/>
        </w:rPr>
        <w:lastRenderedPageBreak/>
        <w:t xml:space="preserve">Điều 9. </w:t>
      </w:r>
      <w:r w:rsidR="00FA4EB4" w:rsidRPr="00193FFA">
        <w:rPr>
          <w:b/>
          <w:bCs/>
        </w:rPr>
        <w:t>Phân công Ủy viên Ban Chỉ đạo, Chủ tịch Ủy ban Mặt trận Tổ quốc Việt Nam tỉnh làm Ủy viên Thường trực của Ban Chỉ đạo.</w:t>
      </w:r>
      <w:r w:rsidRPr="00193FFA">
        <w:rPr>
          <w:b/>
          <w:bCs/>
        </w:rPr>
        <w:t xml:space="preserve"> </w:t>
      </w:r>
    </w:p>
    <w:p w14:paraId="63058B53" w14:textId="4C9F3EDB" w:rsidR="00936A02" w:rsidRPr="00193FFA" w:rsidRDefault="00936A02" w:rsidP="00601C60">
      <w:pPr>
        <w:tabs>
          <w:tab w:val="left" w:pos="0"/>
        </w:tabs>
        <w:spacing w:before="120" w:after="120"/>
        <w:ind w:firstLine="567"/>
        <w:jc w:val="both"/>
      </w:pPr>
      <w:r w:rsidRPr="00193FFA">
        <w:t>1. Thực hiện</w:t>
      </w:r>
      <w:r w:rsidR="005346BA" w:rsidRPr="00193FFA">
        <w:t xml:space="preserve"> trách nhiệm của thành viên Ban Chỉ đạo</w:t>
      </w:r>
      <w:r w:rsidR="0045354F" w:rsidRPr="00193FFA">
        <w:t xml:space="preserve"> quy định tại điều 10 Quy chế này.</w:t>
      </w:r>
    </w:p>
    <w:p w14:paraId="7CB9897F" w14:textId="38DFF1F8" w:rsidR="00A97966" w:rsidRPr="00193FFA" w:rsidRDefault="00A97966" w:rsidP="00601C60">
      <w:pPr>
        <w:tabs>
          <w:tab w:val="left" w:pos="0"/>
        </w:tabs>
        <w:spacing w:before="120" w:after="120"/>
        <w:ind w:firstLine="567"/>
        <w:jc w:val="both"/>
      </w:pPr>
      <w:r w:rsidRPr="00193FFA">
        <w:t xml:space="preserve">2. </w:t>
      </w:r>
      <w:r w:rsidR="0045354F" w:rsidRPr="00193FFA">
        <w:t>G</w:t>
      </w:r>
      <w:r w:rsidRPr="00193FFA">
        <w:t>iúp Trưởng Chỉ đạo thực hiện nhiệm vụ được phân công; điều phối hoạt động và xử lý các công việc thường xuyên của Ban Chỉ đạo</w:t>
      </w:r>
      <w:r w:rsidR="00D54397" w:rsidRPr="00193FFA">
        <w:t>.</w:t>
      </w:r>
    </w:p>
    <w:p w14:paraId="74DCC8B1" w14:textId="16690052" w:rsidR="00A97966" w:rsidRPr="00193FFA" w:rsidRDefault="00D8431D" w:rsidP="00601C60">
      <w:pPr>
        <w:tabs>
          <w:tab w:val="left" w:pos="0"/>
        </w:tabs>
        <w:spacing w:before="120" w:after="120"/>
        <w:ind w:firstLine="567"/>
        <w:jc w:val="both"/>
      </w:pPr>
      <w:r w:rsidRPr="00193FFA">
        <w:t>3</w:t>
      </w:r>
      <w:r w:rsidR="00A97966" w:rsidRPr="00193FFA">
        <w:t xml:space="preserve">. Giúp Trưởng ban chỉ đạo, kiểm tra, đôn đốc, giám sát, đánh giá, tổng hợp báo cáo việc triển khai xoá nhà tạm, </w:t>
      </w:r>
      <w:r w:rsidR="00275A11" w:rsidRPr="00193FFA">
        <w:t>n</w:t>
      </w:r>
      <w:r w:rsidR="00A97966" w:rsidRPr="00193FFA">
        <w:t>hà dột nát trên phạm vi toàn tỉnh.</w:t>
      </w:r>
    </w:p>
    <w:p w14:paraId="44DF6D4D" w14:textId="260E1BB4" w:rsidR="003B11E9" w:rsidRPr="00193FFA" w:rsidRDefault="003B11E9" w:rsidP="00601C60">
      <w:pPr>
        <w:tabs>
          <w:tab w:val="left" w:pos="0"/>
        </w:tabs>
        <w:spacing w:before="120" w:after="120"/>
        <w:ind w:firstLine="567"/>
        <w:jc w:val="both"/>
      </w:pPr>
      <w:r w:rsidRPr="00193FFA">
        <w:rPr>
          <w:b/>
          <w:bCs/>
        </w:rPr>
        <w:t xml:space="preserve">Điều </w:t>
      </w:r>
      <w:r w:rsidR="00A97966" w:rsidRPr="00193FFA">
        <w:rPr>
          <w:b/>
          <w:bCs/>
        </w:rPr>
        <w:t>10</w:t>
      </w:r>
      <w:r w:rsidRPr="00193FFA">
        <w:rPr>
          <w:b/>
          <w:bCs/>
        </w:rPr>
        <w:t>. Trách nhiệm của các Ủy viên Ban Chỉ đạo</w:t>
      </w:r>
      <w:bookmarkEnd w:id="4"/>
    </w:p>
    <w:p w14:paraId="69FAB1EF" w14:textId="3126BCB5" w:rsidR="00A54D79" w:rsidRPr="00193FFA" w:rsidRDefault="003B11E9" w:rsidP="00A54D79">
      <w:pPr>
        <w:tabs>
          <w:tab w:val="left" w:pos="0"/>
        </w:tabs>
        <w:spacing w:before="120" w:after="120"/>
        <w:ind w:firstLine="567"/>
        <w:jc w:val="both"/>
      </w:pPr>
      <w:r w:rsidRPr="00193FFA">
        <w:t xml:space="preserve">1. </w:t>
      </w:r>
      <w:r w:rsidR="00617A1B" w:rsidRPr="00193FFA">
        <w:t>T</w:t>
      </w:r>
      <w:r w:rsidR="00755961" w:rsidRPr="00193FFA">
        <w:t>rực tiếp làm việc</w:t>
      </w:r>
      <w:r w:rsidR="00594FF9" w:rsidRPr="00193FFA">
        <w:t xml:space="preserve"> và tham gia ý kiến với lãnh đạo cấp ủy, </w:t>
      </w:r>
      <w:r w:rsidR="00F815E5" w:rsidRPr="00193FFA">
        <w:t>chính quyền</w:t>
      </w:r>
      <w:r w:rsidR="00594FF9" w:rsidRPr="00193FFA">
        <w:t xml:space="preserve"> địa </w:t>
      </w:r>
      <w:r w:rsidR="00595F0B" w:rsidRPr="00193FFA">
        <w:t>phương</w:t>
      </w:r>
      <w:r w:rsidR="00594FF9" w:rsidRPr="00193FFA">
        <w:t xml:space="preserve"> được phân công theo dõi</w:t>
      </w:r>
      <w:r w:rsidR="006B7139" w:rsidRPr="00193FFA">
        <w:t>, chỉ đạo</w:t>
      </w:r>
      <w:r w:rsidR="00B12649" w:rsidRPr="00193FFA">
        <w:t xml:space="preserve"> để nắm tình hình</w:t>
      </w:r>
      <w:r w:rsidR="00DD3C3A" w:rsidRPr="00193FFA">
        <w:t>,</w:t>
      </w:r>
      <w:r w:rsidR="00B12649" w:rsidRPr="00193FFA">
        <w:t xml:space="preserve"> trao đổi ý kiến về </w:t>
      </w:r>
      <w:r w:rsidR="00EB3895" w:rsidRPr="00193FFA">
        <w:t xml:space="preserve">công tác </w:t>
      </w:r>
      <w:r w:rsidR="00B12649" w:rsidRPr="00193FFA">
        <w:t>triển khai xoá nhà tạm, nhà dột nát</w:t>
      </w:r>
      <w:r w:rsidR="009F0D7D" w:rsidRPr="00193FFA">
        <w:t xml:space="preserve"> tại địa phương</w:t>
      </w:r>
      <w:r w:rsidR="00A54D79" w:rsidRPr="00193FFA">
        <w:t xml:space="preserve"> </w:t>
      </w:r>
      <w:r w:rsidR="00A54D79" w:rsidRPr="00193FFA">
        <w:rPr>
          <w:i/>
          <w:iCs/>
        </w:rPr>
        <w:t xml:space="preserve">(Kèm theo phụ lục </w:t>
      </w:r>
      <w:r w:rsidR="005E1E8D" w:rsidRPr="00193FFA">
        <w:rPr>
          <w:i/>
          <w:iCs/>
        </w:rPr>
        <w:t xml:space="preserve">danh sách </w:t>
      </w:r>
      <w:r w:rsidR="00A54D79" w:rsidRPr="00193FFA">
        <w:rPr>
          <w:i/>
          <w:iCs/>
        </w:rPr>
        <w:t>phân công chỉ đạo địa phương).</w:t>
      </w:r>
    </w:p>
    <w:p w14:paraId="4064A0D7" w14:textId="3118B637" w:rsidR="003B11E9" w:rsidRPr="00193FFA" w:rsidRDefault="0005177D" w:rsidP="00601C60">
      <w:pPr>
        <w:tabs>
          <w:tab w:val="left" w:pos="0"/>
        </w:tabs>
        <w:spacing w:before="120" w:after="120"/>
        <w:ind w:firstLine="567"/>
        <w:jc w:val="both"/>
      </w:pPr>
      <w:r w:rsidRPr="00193FFA">
        <w:t xml:space="preserve">2. </w:t>
      </w:r>
      <w:r w:rsidR="003B11E9" w:rsidRPr="00193FFA">
        <w:t xml:space="preserve">Căn cứ chức năng, nhiệm vụ quản lý nhà nước của </w:t>
      </w:r>
      <w:r w:rsidR="00326BAE" w:rsidRPr="00193FFA">
        <w:t>Sở</w:t>
      </w:r>
      <w:r w:rsidR="003B11E9" w:rsidRPr="00193FFA">
        <w:t xml:space="preserve">, ngành và nhiệm vụ được giao, phối hợp với các </w:t>
      </w:r>
      <w:r w:rsidR="00326BAE" w:rsidRPr="00193FFA">
        <w:t>Sở</w:t>
      </w:r>
      <w:r w:rsidR="003B11E9" w:rsidRPr="00193FFA">
        <w:t>, cơ quan liên quan, địa phương triển khai thực hiện xóa nhà tạm, nhà dột nát theo nhiệm vụ được phân công.</w:t>
      </w:r>
    </w:p>
    <w:p w14:paraId="7D5E1A93" w14:textId="1FD44A97" w:rsidR="003B11E9" w:rsidRPr="00193FFA" w:rsidRDefault="0005177D" w:rsidP="00601C60">
      <w:pPr>
        <w:tabs>
          <w:tab w:val="left" w:pos="0"/>
        </w:tabs>
        <w:spacing w:before="120" w:after="120"/>
        <w:ind w:firstLine="567"/>
        <w:jc w:val="both"/>
      </w:pPr>
      <w:r w:rsidRPr="00193FFA">
        <w:t>3</w:t>
      </w:r>
      <w:r w:rsidR="003B11E9" w:rsidRPr="00193FFA">
        <w:t xml:space="preserve">. Chủ động đề xuất các nhiệm vụ, giải pháp liên quan đến giải quyết các vấn đề phát sinh trong triển khai xóa nhà tạm, nhà dột nát thuộc phạm vi </w:t>
      </w:r>
      <w:r w:rsidR="00F45DEA" w:rsidRPr="00193FFA">
        <w:t>Sở</w:t>
      </w:r>
      <w:r w:rsidR="003B11E9" w:rsidRPr="00193FFA">
        <w:t>, ngành, lĩnh vực</w:t>
      </w:r>
      <w:r w:rsidR="0026708D" w:rsidRPr="00193FFA">
        <w:t>, địa phương</w:t>
      </w:r>
      <w:r w:rsidR="003B11E9" w:rsidRPr="00193FFA">
        <w:t xml:space="preserve"> được giao phụ trách.</w:t>
      </w:r>
    </w:p>
    <w:p w14:paraId="3A89A128" w14:textId="2749CCC9" w:rsidR="003B11E9" w:rsidRPr="00193FFA" w:rsidRDefault="0026708D" w:rsidP="00601C60">
      <w:pPr>
        <w:tabs>
          <w:tab w:val="left" w:pos="0"/>
        </w:tabs>
        <w:spacing w:before="120" w:after="120"/>
        <w:ind w:firstLine="567"/>
        <w:jc w:val="both"/>
      </w:pPr>
      <w:r w:rsidRPr="00193FFA">
        <w:t>4</w:t>
      </w:r>
      <w:r w:rsidR="003B11E9" w:rsidRPr="00193FFA">
        <w:t xml:space="preserve">. Tham dự đầy đủ các cuộc họp Ban Chỉ đạo; chịu trách nhiệm thực hiện kết luận của Ban Chỉ đạo liên quan đến lĩnh vực </w:t>
      </w:r>
      <w:r w:rsidR="00F45DEA" w:rsidRPr="00193FFA">
        <w:t>Sở</w:t>
      </w:r>
      <w:r w:rsidR="003B11E9" w:rsidRPr="00193FFA">
        <w:t>, ngành và địa phương được giao phụ trách</w:t>
      </w:r>
    </w:p>
    <w:p w14:paraId="2FD8EFFD" w14:textId="60D9C81B" w:rsidR="003B11E9" w:rsidRPr="00193FFA" w:rsidRDefault="0026708D" w:rsidP="00601C60">
      <w:pPr>
        <w:tabs>
          <w:tab w:val="left" w:pos="0"/>
        </w:tabs>
        <w:spacing w:before="120" w:after="120"/>
        <w:ind w:firstLine="567"/>
        <w:jc w:val="both"/>
      </w:pPr>
      <w:r w:rsidRPr="00193FFA">
        <w:t>5</w:t>
      </w:r>
      <w:r w:rsidR="003B11E9" w:rsidRPr="00193FFA">
        <w:t>. Sử dụng bộ máy, cơ sở vật chất,</w:t>
      </w:r>
      <w:r w:rsidR="00C650EB" w:rsidRPr="00193FFA">
        <w:t xml:space="preserve"> kinh phí</w:t>
      </w:r>
      <w:r w:rsidR="00555187" w:rsidRPr="00193FFA">
        <w:t>,</w:t>
      </w:r>
      <w:r w:rsidR="00C650EB" w:rsidRPr="00193FFA">
        <w:t xml:space="preserve"> </w:t>
      </w:r>
      <w:r w:rsidR="003B11E9" w:rsidRPr="00193FFA">
        <w:t>con dấu của cơ quan mình trong thực hiện nhiệm vụ được phân công; chỉ đạo, đôn đốc, kiểm tra việc triển khai xóa nhà tạm, nhà dột nát tại các địa phương theo phân công; hướng dẫn, giải quyết kịp thời các vướng mắc phát sinh trong quá trình thực hiện.</w:t>
      </w:r>
    </w:p>
    <w:p w14:paraId="3EC03A84" w14:textId="7DFB4A54" w:rsidR="003B11E9" w:rsidRPr="00193FFA" w:rsidRDefault="0026708D" w:rsidP="00601C60">
      <w:pPr>
        <w:tabs>
          <w:tab w:val="left" w:pos="0"/>
        </w:tabs>
        <w:spacing w:before="120" w:after="120"/>
        <w:ind w:firstLine="567"/>
        <w:jc w:val="both"/>
      </w:pPr>
      <w:r w:rsidRPr="00193FFA">
        <w:t>6</w:t>
      </w:r>
      <w:r w:rsidR="003B11E9" w:rsidRPr="00193FFA">
        <w:t xml:space="preserve">. Kiến nghị sửa đổi hoặc xây dựng cơ chế phù hợp với tình hình, yêu cầu thực tiễn nhằm thúc đẩy triển khai xóa nhà tạm, nhà dột nát </w:t>
      </w:r>
      <w:r w:rsidR="00EC1D16" w:rsidRPr="00193FFA">
        <w:t>trên địa bàn tỉnh</w:t>
      </w:r>
      <w:r w:rsidR="003B11E9" w:rsidRPr="00193FFA">
        <w:t>.</w:t>
      </w:r>
    </w:p>
    <w:p w14:paraId="0672C382" w14:textId="627F4101" w:rsidR="003058F7" w:rsidRPr="00193FFA" w:rsidRDefault="0026708D" w:rsidP="00601C60">
      <w:pPr>
        <w:tabs>
          <w:tab w:val="left" w:pos="0"/>
        </w:tabs>
        <w:spacing w:before="120" w:after="120"/>
        <w:ind w:firstLine="567"/>
        <w:jc w:val="both"/>
      </w:pPr>
      <w:r w:rsidRPr="00193FFA">
        <w:t>7</w:t>
      </w:r>
      <w:r w:rsidR="003B11E9" w:rsidRPr="00193FFA">
        <w:t>. Thực hiện các nhiệm vụ khác và chịu trách nhiệm trước Trưởng Ban về việc thực hiện các nhiệm vụ được phân công.</w:t>
      </w:r>
    </w:p>
    <w:p w14:paraId="49306C31" w14:textId="52D5F382" w:rsidR="00710D03" w:rsidRPr="00193FFA" w:rsidRDefault="00BC7A7B" w:rsidP="00710D03">
      <w:pPr>
        <w:tabs>
          <w:tab w:val="left" w:pos="0"/>
        </w:tabs>
        <w:spacing w:before="120" w:after="120"/>
        <w:ind w:firstLine="567"/>
        <w:jc w:val="both"/>
      </w:pPr>
      <w:r w:rsidRPr="00193FFA">
        <w:rPr>
          <w:b/>
          <w:bCs/>
        </w:rPr>
        <w:t>Điều 1</w:t>
      </w:r>
      <w:r w:rsidR="00A97966" w:rsidRPr="00193FFA">
        <w:rPr>
          <w:b/>
          <w:bCs/>
        </w:rPr>
        <w:t>2</w:t>
      </w:r>
      <w:r w:rsidRPr="00193FFA">
        <w:rPr>
          <w:b/>
          <w:bCs/>
        </w:rPr>
        <w:t xml:space="preserve">. </w:t>
      </w:r>
      <w:r w:rsidR="00710D03" w:rsidRPr="00193FFA">
        <w:rPr>
          <w:b/>
          <w:bCs/>
        </w:rPr>
        <w:t>Phân công Sở Lao động - Thương binh và Xã hội làm cơ quan Thường trực của Ban Chỉ đạo.</w:t>
      </w:r>
    </w:p>
    <w:p w14:paraId="763A990B" w14:textId="3EA860C2" w:rsidR="00320E13" w:rsidRPr="00193FFA" w:rsidRDefault="00634275" w:rsidP="00601C60">
      <w:pPr>
        <w:tabs>
          <w:tab w:val="left" w:pos="0"/>
        </w:tabs>
        <w:spacing w:before="120" w:after="120"/>
        <w:ind w:firstLine="567"/>
        <w:jc w:val="both"/>
        <w:rPr>
          <w:lang w:val="vi-VN"/>
        </w:rPr>
      </w:pPr>
      <w:r w:rsidRPr="00193FFA">
        <w:t>1.</w:t>
      </w:r>
      <w:r w:rsidR="00320E13" w:rsidRPr="00193FFA">
        <w:rPr>
          <w:lang w:val="vi-VN"/>
        </w:rPr>
        <w:t xml:space="preserve"> Giúp Ban Chỉ đạo, Trưởng Ban Chỉ đạo điều phối, xử lý, giải quyết các vấn đề phát sinh, vướng mắc trong quá trình chỉ đạo thực hiện nhiệm vụ xóa nhà tạm, nhà dột nát trên phạm vi </w:t>
      </w:r>
      <w:r w:rsidR="000C1BC6" w:rsidRPr="00193FFA">
        <w:t xml:space="preserve">toàn </w:t>
      </w:r>
      <w:r w:rsidR="0097774A" w:rsidRPr="00193FFA">
        <w:t>t</w:t>
      </w:r>
      <w:r w:rsidR="000C1BC6" w:rsidRPr="00193FFA">
        <w:t>ỉnh</w:t>
      </w:r>
      <w:r w:rsidR="00320E13" w:rsidRPr="00193FFA">
        <w:rPr>
          <w:lang w:val="vi-VN"/>
        </w:rPr>
        <w:t>; triển khai các công việc thường xuyên của Ban Chỉ đạo.</w:t>
      </w:r>
    </w:p>
    <w:p w14:paraId="4846F7DC" w14:textId="337F3413" w:rsidR="0084365A" w:rsidRPr="00193FFA" w:rsidRDefault="000C1BC6" w:rsidP="00601C60">
      <w:pPr>
        <w:tabs>
          <w:tab w:val="left" w:pos="0"/>
        </w:tabs>
        <w:spacing w:before="120" w:after="120"/>
        <w:ind w:firstLine="567"/>
        <w:jc w:val="both"/>
        <w:rPr>
          <w:lang w:val="vi-VN"/>
        </w:rPr>
      </w:pPr>
      <w:r w:rsidRPr="00193FFA">
        <w:rPr>
          <w:lang w:val="vi-VN"/>
        </w:rPr>
        <w:t>3</w:t>
      </w:r>
      <w:r w:rsidR="00320E13" w:rsidRPr="00193FFA">
        <w:rPr>
          <w:lang w:val="vi-VN"/>
        </w:rPr>
        <w:t xml:space="preserve">. Chủ trì, phối hợp với các </w:t>
      </w:r>
      <w:r w:rsidR="00A441AD" w:rsidRPr="00193FFA">
        <w:rPr>
          <w:lang w:val="vi-VN"/>
        </w:rPr>
        <w:t>Ban</w:t>
      </w:r>
      <w:r w:rsidR="00320E13" w:rsidRPr="00193FFA">
        <w:rPr>
          <w:lang w:val="vi-VN"/>
        </w:rPr>
        <w:t>,</w:t>
      </w:r>
      <w:r w:rsidR="00A441AD" w:rsidRPr="00193FFA">
        <w:rPr>
          <w:lang w:val="vi-VN"/>
        </w:rPr>
        <w:t xml:space="preserve"> Sở, ngành,</w:t>
      </w:r>
      <w:r w:rsidR="00320E13" w:rsidRPr="00193FFA">
        <w:rPr>
          <w:lang w:val="vi-VN"/>
        </w:rPr>
        <w:t xml:space="preserve"> cơ quan liên quan, địa phương tổng hợp, đề xuất kế hoạch </w:t>
      </w:r>
      <w:r w:rsidR="00A02EA7" w:rsidRPr="00193FFA">
        <w:rPr>
          <w:lang w:val="vi-VN"/>
        </w:rPr>
        <w:t>triển khai</w:t>
      </w:r>
      <w:r w:rsidR="00320E13" w:rsidRPr="00193FFA">
        <w:rPr>
          <w:lang w:val="vi-VN"/>
        </w:rPr>
        <w:t xml:space="preserve"> của Ban Chỉ đạo, giải pháp triển khai hiệu quả công </w:t>
      </w:r>
      <w:r w:rsidR="00320E13" w:rsidRPr="00193FFA">
        <w:rPr>
          <w:lang w:val="vi-VN"/>
        </w:rPr>
        <w:lastRenderedPageBreak/>
        <w:t xml:space="preserve">tác xóa nhà tạm, nhà dột nát trên phạm vi </w:t>
      </w:r>
      <w:r w:rsidR="00A441AD" w:rsidRPr="00193FFA">
        <w:rPr>
          <w:lang w:val="vi-VN"/>
        </w:rPr>
        <w:t>toàn tỉnh</w:t>
      </w:r>
      <w:r w:rsidR="0084365A" w:rsidRPr="00193FFA">
        <w:rPr>
          <w:lang w:val="vi-VN"/>
        </w:rPr>
        <w:t>; xây dựng Chương trình, kế hoạch công tác của Ban Chỉ đạo và tổ chức thực hiện sau khi được phê duyệt.</w:t>
      </w:r>
    </w:p>
    <w:p w14:paraId="28984429" w14:textId="3D24E731" w:rsidR="007A7C0E" w:rsidRPr="00193FFA" w:rsidRDefault="000C1BC6" w:rsidP="00601C60">
      <w:pPr>
        <w:tabs>
          <w:tab w:val="left" w:pos="0"/>
        </w:tabs>
        <w:spacing w:before="120" w:after="120"/>
        <w:ind w:firstLine="567"/>
        <w:jc w:val="both"/>
        <w:rPr>
          <w:lang w:val="vi-VN"/>
        </w:rPr>
      </w:pPr>
      <w:r w:rsidRPr="00193FFA">
        <w:rPr>
          <w:lang w:val="vi-VN"/>
        </w:rPr>
        <w:t xml:space="preserve">4. </w:t>
      </w:r>
      <w:r w:rsidR="007A7C0E" w:rsidRPr="00193FFA">
        <w:rPr>
          <w:lang w:val="vi-VN"/>
        </w:rPr>
        <w:t>Phối hợp với Văn phòng Tỉnh ủy, Văn phòng UBND tỉnh chuẩn bị các nội dung họp Ban Chỉ đạo; phối hợp với các cơ quan liên quan dự thảo kết luận cuộc họp Ban Chỉ đạo.</w:t>
      </w:r>
    </w:p>
    <w:p w14:paraId="393C87E8" w14:textId="7EE713BE" w:rsidR="00B64460" w:rsidRPr="00193FFA" w:rsidRDefault="007A7C0E" w:rsidP="00601C60">
      <w:pPr>
        <w:tabs>
          <w:tab w:val="left" w:pos="0"/>
        </w:tabs>
        <w:spacing w:before="120" w:after="120"/>
        <w:ind w:firstLine="567"/>
        <w:jc w:val="both"/>
        <w:rPr>
          <w:lang w:val="vi-VN"/>
        </w:rPr>
      </w:pPr>
      <w:r w:rsidRPr="00193FFA">
        <w:rPr>
          <w:lang w:val="vi-VN"/>
        </w:rPr>
        <w:t xml:space="preserve">5. </w:t>
      </w:r>
      <w:r w:rsidR="000C1BC6" w:rsidRPr="00193FFA">
        <w:rPr>
          <w:lang w:val="vi-VN"/>
        </w:rPr>
        <w:t>Theo dõi, đôn đốc việc thực hiện Quy chế này. Trường hợp cần bổ sung, sửa đổi Quy chế, trên cơ sở đề xuất của các thành viên Ban Chỉ đạo, báo cáo Trưởng Ban xem xét, quyết định</w:t>
      </w:r>
      <w:r w:rsidRPr="00193FFA">
        <w:rPr>
          <w:lang w:val="vi-VN"/>
        </w:rPr>
        <w:t>.</w:t>
      </w:r>
    </w:p>
    <w:p w14:paraId="0249EDC4" w14:textId="77777777" w:rsidR="00601C60" w:rsidRPr="00193FFA" w:rsidRDefault="007A7C0E" w:rsidP="00601C60">
      <w:pPr>
        <w:tabs>
          <w:tab w:val="left" w:pos="0"/>
        </w:tabs>
        <w:spacing w:before="120" w:after="120"/>
        <w:ind w:firstLine="567"/>
        <w:jc w:val="both"/>
        <w:rPr>
          <w:lang w:val="vi-VN"/>
        </w:rPr>
      </w:pPr>
      <w:r w:rsidRPr="00193FFA">
        <w:rPr>
          <w:lang w:val="vi-VN"/>
        </w:rPr>
        <w:t>6</w:t>
      </w:r>
      <w:r w:rsidR="00320E13" w:rsidRPr="00193FFA">
        <w:rPr>
          <w:lang w:val="vi-VN"/>
        </w:rPr>
        <w:t>.</w:t>
      </w:r>
      <w:r w:rsidRPr="00193FFA">
        <w:rPr>
          <w:lang w:val="vi-VN"/>
        </w:rPr>
        <w:t xml:space="preserve"> </w:t>
      </w:r>
      <w:r w:rsidR="00320E13" w:rsidRPr="00193FFA">
        <w:rPr>
          <w:lang w:val="vi-VN"/>
        </w:rPr>
        <w:t>Thực hiện các nhiệm vụ khác do Ban Chỉ đạo, Trưởng Ban Chỉ đạo giao.</w:t>
      </w:r>
    </w:p>
    <w:p w14:paraId="1EFF2177" w14:textId="2A2FAE99" w:rsidR="00C921E0" w:rsidRPr="00193FFA" w:rsidRDefault="00C921E0" w:rsidP="00601C60">
      <w:pPr>
        <w:tabs>
          <w:tab w:val="left" w:pos="0"/>
        </w:tabs>
        <w:spacing w:before="120" w:after="120"/>
        <w:ind w:firstLine="567"/>
        <w:jc w:val="center"/>
        <w:rPr>
          <w:lang w:val="vi-VN"/>
        </w:rPr>
      </w:pPr>
      <w:r w:rsidRPr="00193FFA">
        <w:rPr>
          <w:b/>
          <w:bCs/>
          <w:lang w:val="vi-VN"/>
        </w:rPr>
        <w:t>Chương IV</w:t>
      </w:r>
    </w:p>
    <w:p w14:paraId="1EFF2178" w14:textId="77777777" w:rsidR="00C921E0" w:rsidRPr="00193FFA" w:rsidRDefault="00C921E0" w:rsidP="00601C60">
      <w:pPr>
        <w:tabs>
          <w:tab w:val="left" w:pos="0"/>
        </w:tabs>
        <w:spacing w:before="120" w:after="120"/>
        <w:jc w:val="center"/>
        <w:rPr>
          <w:b/>
          <w:bCs/>
          <w:lang w:val="vi-VN"/>
        </w:rPr>
      </w:pPr>
      <w:r w:rsidRPr="00193FFA">
        <w:rPr>
          <w:b/>
          <w:bCs/>
          <w:lang w:val="vi-VN"/>
        </w:rPr>
        <w:t>ĐIỀU KHOẢN THI HÀNH</w:t>
      </w:r>
    </w:p>
    <w:p w14:paraId="1EFF2179" w14:textId="77777777" w:rsidR="00C921E0" w:rsidRPr="00193FFA" w:rsidRDefault="00C921E0" w:rsidP="00601C60">
      <w:pPr>
        <w:tabs>
          <w:tab w:val="left" w:pos="0"/>
        </w:tabs>
        <w:spacing w:before="120" w:after="120"/>
        <w:ind w:firstLine="567"/>
        <w:jc w:val="center"/>
        <w:rPr>
          <w:b/>
          <w:bCs/>
          <w:sz w:val="22"/>
          <w:lang w:val="vi-VN"/>
        </w:rPr>
      </w:pPr>
    </w:p>
    <w:p w14:paraId="1EFF217A" w14:textId="6927D536" w:rsidR="00C921E0" w:rsidRPr="00193FFA" w:rsidRDefault="00C921E0" w:rsidP="00601C60">
      <w:pPr>
        <w:tabs>
          <w:tab w:val="left" w:pos="0"/>
        </w:tabs>
        <w:spacing w:before="120" w:after="120"/>
        <w:ind w:firstLine="567"/>
        <w:jc w:val="both"/>
        <w:rPr>
          <w:b/>
          <w:bCs/>
          <w:lang w:val="vi-VN"/>
        </w:rPr>
      </w:pPr>
      <w:r w:rsidRPr="00193FFA">
        <w:rPr>
          <w:b/>
          <w:bCs/>
          <w:lang w:val="vi-VN"/>
        </w:rPr>
        <w:t xml:space="preserve">Điều </w:t>
      </w:r>
      <w:r w:rsidR="003058F7" w:rsidRPr="00193FFA">
        <w:rPr>
          <w:b/>
          <w:bCs/>
          <w:lang w:val="vi-VN"/>
        </w:rPr>
        <w:t>1</w:t>
      </w:r>
      <w:r w:rsidR="00A97966" w:rsidRPr="00193FFA">
        <w:rPr>
          <w:b/>
          <w:bCs/>
          <w:lang w:val="vi-VN"/>
        </w:rPr>
        <w:t>3</w:t>
      </w:r>
      <w:r w:rsidRPr="00193FFA">
        <w:rPr>
          <w:b/>
          <w:bCs/>
          <w:lang w:val="vi-VN"/>
        </w:rPr>
        <w:t xml:space="preserve">. </w:t>
      </w:r>
      <w:r w:rsidR="003058F7" w:rsidRPr="00193FFA">
        <w:rPr>
          <w:b/>
          <w:bCs/>
          <w:lang w:val="vi-VN"/>
        </w:rPr>
        <w:t>Tổ chức thực hiện</w:t>
      </w:r>
    </w:p>
    <w:p w14:paraId="1EFF217C" w14:textId="2E85161F" w:rsidR="00C0769A" w:rsidRPr="00193FFA" w:rsidRDefault="00C921E0" w:rsidP="00601C60">
      <w:pPr>
        <w:tabs>
          <w:tab w:val="left" w:pos="0"/>
        </w:tabs>
        <w:spacing w:before="120" w:after="120"/>
        <w:ind w:firstLine="567"/>
        <w:jc w:val="both"/>
        <w:rPr>
          <w:bCs/>
          <w:lang w:val="vi-VN"/>
        </w:rPr>
      </w:pPr>
      <w:r w:rsidRPr="00193FFA">
        <w:rPr>
          <w:bCs/>
          <w:lang w:val="vi-VN"/>
        </w:rPr>
        <w:t xml:space="preserve">1. </w:t>
      </w:r>
      <w:r w:rsidR="00C0769A" w:rsidRPr="00193FFA">
        <w:rPr>
          <w:bCs/>
          <w:lang w:val="vi-VN"/>
        </w:rPr>
        <w:t>Các thành viên Ban Chỉ đạo</w:t>
      </w:r>
      <w:r w:rsidR="00CF303C" w:rsidRPr="00193FFA">
        <w:rPr>
          <w:bCs/>
          <w:lang w:val="vi-VN"/>
        </w:rPr>
        <w:t xml:space="preserve"> trong phạm vi</w:t>
      </w:r>
      <w:r w:rsidR="00B33915" w:rsidRPr="00193FFA">
        <w:rPr>
          <w:bCs/>
          <w:lang w:val="vi-VN"/>
        </w:rPr>
        <w:t xml:space="preserve"> trách nhiệm, quyền hạn của mình</w:t>
      </w:r>
      <w:r w:rsidR="00C0769A" w:rsidRPr="00193FFA">
        <w:rPr>
          <w:bCs/>
          <w:lang w:val="vi-VN"/>
        </w:rPr>
        <w:t xml:space="preserve"> chịu trách nhiệm</w:t>
      </w:r>
      <w:r w:rsidR="00B33915" w:rsidRPr="00193FFA">
        <w:rPr>
          <w:bCs/>
          <w:lang w:val="vi-VN"/>
        </w:rPr>
        <w:t xml:space="preserve"> tổ chức thực hiện đúng các quy định</w:t>
      </w:r>
      <w:r w:rsidR="00C0769A" w:rsidRPr="00193FFA">
        <w:rPr>
          <w:bCs/>
          <w:lang w:val="vi-VN"/>
        </w:rPr>
        <w:t xml:space="preserve"> </w:t>
      </w:r>
      <w:r w:rsidR="00B33915" w:rsidRPr="00193FFA">
        <w:rPr>
          <w:bCs/>
          <w:lang w:val="vi-VN"/>
        </w:rPr>
        <w:t>tại</w:t>
      </w:r>
      <w:r w:rsidR="00C0769A" w:rsidRPr="00193FFA">
        <w:rPr>
          <w:bCs/>
          <w:lang w:val="vi-VN"/>
        </w:rPr>
        <w:t xml:space="preserve"> Quy chế này. </w:t>
      </w:r>
    </w:p>
    <w:p w14:paraId="1EFF2192" w14:textId="422FBDB1" w:rsidR="003E6092" w:rsidRPr="00193FFA" w:rsidRDefault="00C0769A" w:rsidP="00601C60">
      <w:pPr>
        <w:tabs>
          <w:tab w:val="left" w:pos="0"/>
        </w:tabs>
        <w:spacing w:before="120" w:after="120"/>
        <w:ind w:firstLine="567"/>
        <w:jc w:val="both"/>
        <w:rPr>
          <w:lang w:val="vi-VN"/>
        </w:rPr>
      </w:pPr>
      <w:r w:rsidRPr="00193FFA">
        <w:rPr>
          <w:bCs/>
          <w:lang w:val="vi-VN"/>
        </w:rPr>
        <w:t>3. Trong quá trình tổ chức thực hiện nếu có vấn đề vướng mắc, phát sinh, các thành viên Ban Chỉ đạo báo cáo Trưởng Ban Chỉ đạo</w:t>
      </w:r>
      <w:r w:rsidR="00A47ABB" w:rsidRPr="00193FFA">
        <w:rPr>
          <w:bCs/>
          <w:lang w:val="vi-VN"/>
        </w:rPr>
        <w:t xml:space="preserve"> thông qua cơ quan Thường trực Ban Chỉ đạo để</w:t>
      </w:r>
      <w:r w:rsidRPr="00193FFA">
        <w:rPr>
          <w:bCs/>
          <w:lang w:val="vi-VN"/>
        </w:rPr>
        <w:t xml:space="preserve"> xem xét, điều chỉnh, bổ sung cho phù hợp. </w:t>
      </w:r>
    </w:p>
    <w:sectPr w:rsidR="003E6092" w:rsidRPr="00193FFA" w:rsidSect="00AC7440">
      <w:headerReference w:type="default" r:id="rId8"/>
      <w:footerReference w:type="even" r:id="rId9"/>
      <w:pgSz w:w="11907" w:h="16840" w:code="9"/>
      <w:pgMar w:top="1134" w:right="851"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BF5E1E" w14:textId="77777777" w:rsidR="00DD48FE" w:rsidRDefault="00DD48FE">
      <w:r>
        <w:separator/>
      </w:r>
    </w:p>
  </w:endnote>
  <w:endnote w:type="continuationSeparator" w:id="0">
    <w:p w14:paraId="7A4414CE" w14:textId="77777777" w:rsidR="00DD48FE" w:rsidRDefault="00DD4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Verdana">
    <w:panose1 w:val="020B0604030504040204"/>
    <w:charset w:val="A3"/>
    <w:family w:val="swiss"/>
    <w:pitch w:val="variable"/>
    <w:sig w:usb0="A00006FF" w:usb1="4000205B" w:usb2="00000010" w:usb3="00000000" w:csb0="0000019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6FF" w:usb1="420024FF" w:usb2="02000000" w:usb3="00000000" w:csb0="0000019F" w:csb1="00000000"/>
  </w:font>
  <w:font w:name="Calibri">
    <w:panose1 w:val="020F0502020204030204"/>
    <w:charset w:val="A3"/>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FF219B" w14:textId="77777777" w:rsidR="00937AB7" w:rsidRDefault="00304547" w:rsidP="00342948">
    <w:pPr>
      <w:pStyle w:val="Chntrang"/>
      <w:framePr w:wrap="around" w:vAnchor="text" w:hAnchor="margin" w:xAlign="center" w:y="1"/>
      <w:rPr>
        <w:rStyle w:val="Strang"/>
      </w:rPr>
    </w:pPr>
    <w:r>
      <w:rPr>
        <w:rStyle w:val="Strang"/>
      </w:rPr>
      <w:fldChar w:fldCharType="begin"/>
    </w:r>
    <w:r w:rsidR="00937AB7">
      <w:rPr>
        <w:rStyle w:val="Strang"/>
      </w:rPr>
      <w:instrText xml:space="preserve">PAGE  </w:instrText>
    </w:r>
    <w:r>
      <w:rPr>
        <w:rStyle w:val="Strang"/>
      </w:rPr>
      <w:fldChar w:fldCharType="separate"/>
    </w:r>
    <w:r w:rsidR="00840CBE">
      <w:rPr>
        <w:rStyle w:val="Strang"/>
        <w:noProof/>
      </w:rPr>
      <w:t>2</w:t>
    </w:r>
    <w:r>
      <w:rPr>
        <w:rStyle w:val="Strang"/>
      </w:rPr>
      <w:fldChar w:fldCharType="end"/>
    </w:r>
  </w:p>
  <w:p w14:paraId="1EFF219C" w14:textId="77777777" w:rsidR="00937AB7" w:rsidRDefault="00937AB7">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430B79" w14:textId="77777777" w:rsidR="00DD48FE" w:rsidRDefault="00DD48FE">
      <w:r>
        <w:separator/>
      </w:r>
    </w:p>
  </w:footnote>
  <w:footnote w:type="continuationSeparator" w:id="0">
    <w:p w14:paraId="5CA903E5" w14:textId="77777777" w:rsidR="00DD48FE" w:rsidRDefault="00DD4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FF2199" w14:textId="77777777" w:rsidR="00E40771" w:rsidRDefault="00304547">
    <w:pPr>
      <w:pStyle w:val="utrang"/>
      <w:jc w:val="center"/>
    </w:pPr>
    <w:r>
      <w:fldChar w:fldCharType="begin"/>
    </w:r>
    <w:r w:rsidR="00E40771">
      <w:instrText xml:space="preserve"> PAGE   \* MERGEFORMAT </w:instrText>
    </w:r>
    <w:r>
      <w:fldChar w:fldCharType="separate"/>
    </w:r>
    <w:r w:rsidR="00770BDE">
      <w:rPr>
        <w:noProof/>
      </w:rPr>
      <w:t>3</w:t>
    </w:r>
    <w:r>
      <w:rPr>
        <w:noProof/>
      </w:rPr>
      <w:fldChar w:fldCharType="end"/>
    </w:r>
  </w:p>
  <w:p w14:paraId="1EFF219A" w14:textId="77777777" w:rsidR="00840CBE" w:rsidRDefault="00840CBE">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6895400"/>
    <w:multiLevelType w:val="hybridMultilevel"/>
    <w:tmpl w:val="9B709564"/>
    <w:lvl w:ilvl="0" w:tplc="90105F1E">
      <w:start w:val="1"/>
      <w:numFmt w:val="decimal"/>
      <w:lvlText w:val="%1."/>
      <w:lvlJc w:val="left"/>
      <w:pPr>
        <w:ind w:left="927" w:hanging="360"/>
      </w:pPr>
      <w:rPr>
        <w:rFonts w:hint="default"/>
        <w:b w:val="0"/>
        <w:bCs w:val="0"/>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num w:numId="1" w16cid:durableId="17680421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rawingGridVerticalSpacing w:val="381"/>
  <w:displayHorizont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B8D"/>
    <w:rsid w:val="000004CA"/>
    <w:rsid w:val="00003FB6"/>
    <w:rsid w:val="000066EF"/>
    <w:rsid w:val="00006CCA"/>
    <w:rsid w:val="00020A3B"/>
    <w:rsid w:val="000221D6"/>
    <w:rsid w:val="00025DB6"/>
    <w:rsid w:val="00026EC6"/>
    <w:rsid w:val="00027330"/>
    <w:rsid w:val="000302A8"/>
    <w:rsid w:val="000344D1"/>
    <w:rsid w:val="00034691"/>
    <w:rsid w:val="000411DA"/>
    <w:rsid w:val="000436E3"/>
    <w:rsid w:val="0004680C"/>
    <w:rsid w:val="00046986"/>
    <w:rsid w:val="0005177D"/>
    <w:rsid w:val="0005271C"/>
    <w:rsid w:val="00062A71"/>
    <w:rsid w:val="000636A4"/>
    <w:rsid w:val="00066067"/>
    <w:rsid w:val="00066074"/>
    <w:rsid w:val="00066A36"/>
    <w:rsid w:val="000706D7"/>
    <w:rsid w:val="00091F5A"/>
    <w:rsid w:val="0009269A"/>
    <w:rsid w:val="00094D74"/>
    <w:rsid w:val="00095731"/>
    <w:rsid w:val="000B5F43"/>
    <w:rsid w:val="000B7699"/>
    <w:rsid w:val="000C1B48"/>
    <w:rsid w:val="000C1BC6"/>
    <w:rsid w:val="000C1FEE"/>
    <w:rsid w:val="000C5FA5"/>
    <w:rsid w:val="000D4CA7"/>
    <w:rsid w:val="000D520B"/>
    <w:rsid w:val="000D5337"/>
    <w:rsid w:val="000D5B2D"/>
    <w:rsid w:val="000D5FDB"/>
    <w:rsid w:val="000E7324"/>
    <w:rsid w:val="000F2393"/>
    <w:rsid w:val="000F4D54"/>
    <w:rsid w:val="000F71E3"/>
    <w:rsid w:val="000F7F84"/>
    <w:rsid w:val="00100662"/>
    <w:rsid w:val="00103258"/>
    <w:rsid w:val="00110BCF"/>
    <w:rsid w:val="001153C9"/>
    <w:rsid w:val="001179CC"/>
    <w:rsid w:val="001216EA"/>
    <w:rsid w:val="00122D3D"/>
    <w:rsid w:val="00124379"/>
    <w:rsid w:val="00130DBD"/>
    <w:rsid w:val="0013234B"/>
    <w:rsid w:val="00133777"/>
    <w:rsid w:val="001406C3"/>
    <w:rsid w:val="001441DF"/>
    <w:rsid w:val="001472A4"/>
    <w:rsid w:val="001502DE"/>
    <w:rsid w:val="0015253E"/>
    <w:rsid w:val="00153068"/>
    <w:rsid w:val="0016135F"/>
    <w:rsid w:val="00164F6C"/>
    <w:rsid w:val="0016595B"/>
    <w:rsid w:val="0016722D"/>
    <w:rsid w:val="00167FAE"/>
    <w:rsid w:val="001747FA"/>
    <w:rsid w:val="00176D8E"/>
    <w:rsid w:val="00185205"/>
    <w:rsid w:val="001861E2"/>
    <w:rsid w:val="0019290B"/>
    <w:rsid w:val="00193FFA"/>
    <w:rsid w:val="00196817"/>
    <w:rsid w:val="001A0839"/>
    <w:rsid w:val="001A0845"/>
    <w:rsid w:val="001A5522"/>
    <w:rsid w:val="001A70EF"/>
    <w:rsid w:val="001B1F64"/>
    <w:rsid w:val="001B4EBA"/>
    <w:rsid w:val="001C185E"/>
    <w:rsid w:val="001C27D2"/>
    <w:rsid w:val="001C4E9D"/>
    <w:rsid w:val="001C7640"/>
    <w:rsid w:val="001D1A2D"/>
    <w:rsid w:val="001E69EF"/>
    <w:rsid w:val="001E6E9A"/>
    <w:rsid w:val="001F2D39"/>
    <w:rsid w:val="001F3CC3"/>
    <w:rsid w:val="001F457B"/>
    <w:rsid w:val="00206115"/>
    <w:rsid w:val="00206809"/>
    <w:rsid w:val="00207E4F"/>
    <w:rsid w:val="002123C4"/>
    <w:rsid w:val="002151B0"/>
    <w:rsid w:val="00223276"/>
    <w:rsid w:val="00232433"/>
    <w:rsid w:val="0023300D"/>
    <w:rsid w:val="002335B4"/>
    <w:rsid w:val="00235A84"/>
    <w:rsid w:val="002367DA"/>
    <w:rsid w:val="002446CB"/>
    <w:rsid w:val="00245231"/>
    <w:rsid w:val="002456B1"/>
    <w:rsid w:val="00246B5C"/>
    <w:rsid w:val="002609D3"/>
    <w:rsid w:val="00261008"/>
    <w:rsid w:val="00262910"/>
    <w:rsid w:val="002663C8"/>
    <w:rsid w:val="0026655C"/>
    <w:rsid w:val="0026708D"/>
    <w:rsid w:val="0027396E"/>
    <w:rsid w:val="00275A11"/>
    <w:rsid w:val="002809EF"/>
    <w:rsid w:val="00291D65"/>
    <w:rsid w:val="0029291E"/>
    <w:rsid w:val="002957BA"/>
    <w:rsid w:val="002A05D0"/>
    <w:rsid w:val="002A4493"/>
    <w:rsid w:val="002A6E47"/>
    <w:rsid w:val="002A723A"/>
    <w:rsid w:val="002B1C72"/>
    <w:rsid w:val="002B6E22"/>
    <w:rsid w:val="002C0FF6"/>
    <w:rsid w:val="002C546D"/>
    <w:rsid w:val="002C5DBB"/>
    <w:rsid w:val="002C7A1C"/>
    <w:rsid w:val="002D2174"/>
    <w:rsid w:val="002D57B3"/>
    <w:rsid w:val="002E00CD"/>
    <w:rsid w:val="002E01DD"/>
    <w:rsid w:val="002E2FC6"/>
    <w:rsid w:val="002F0B34"/>
    <w:rsid w:val="002F1D3B"/>
    <w:rsid w:val="002F5B05"/>
    <w:rsid w:val="002F6AD3"/>
    <w:rsid w:val="00301005"/>
    <w:rsid w:val="003012F9"/>
    <w:rsid w:val="00304547"/>
    <w:rsid w:val="00305540"/>
    <w:rsid w:val="003058F7"/>
    <w:rsid w:val="00312CDA"/>
    <w:rsid w:val="00314E1C"/>
    <w:rsid w:val="00320D14"/>
    <w:rsid w:val="00320E13"/>
    <w:rsid w:val="00321E4E"/>
    <w:rsid w:val="00324486"/>
    <w:rsid w:val="00325271"/>
    <w:rsid w:val="00326BAE"/>
    <w:rsid w:val="0032737F"/>
    <w:rsid w:val="00333B8D"/>
    <w:rsid w:val="00337F3D"/>
    <w:rsid w:val="00342948"/>
    <w:rsid w:val="00345317"/>
    <w:rsid w:val="003458F1"/>
    <w:rsid w:val="003479C6"/>
    <w:rsid w:val="00347E9D"/>
    <w:rsid w:val="00351537"/>
    <w:rsid w:val="003578EE"/>
    <w:rsid w:val="00360515"/>
    <w:rsid w:val="003656BB"/>
    <w:rsid w:val="0037088F"/>
    <w:rsid w:val="00370BAA"/>
    <w:rsid w:val="0037575F"/>
    <w:rsid w:val="0037600C"/>
    <w:rsid w:val="003774CE"/>
    <w:rsid w:val="00381C20"/>
    <w:rsid w:val="00383128"/>
    <w:rsid w:val="003A2AF3"/>
    <w:rsid w:val="003A2FED"/>
    <w:rsid w:val="003A45A1"/>
    <w:rsid w:val="003A6E35"/>
    <w:rsid w:val="003A6FDE"/>
    <w:rsid w:val="003A7C02"/>
    <w:rsid w:val="003B11E9"/>
    <w:rsid w:val="003C0C89"/>
    <w:rsid w:val="003C106F"/>
    <w:rsid w:val="003C3B68"/>
    <w:rsid w:val="003C4477"/>
    <w:rsid w:val="003D22B0"/>
    <w:rsid w:val="003D444A"/>
    <w:rsid w:val="003D4894"/>
    <w:rsid w:val="003D6689"/>
    <w:rsid w:val="003E2076"/>
    <w:rsid w:val="003E6013"/>
    <w:rsid w:val="003E6092"/>
    <w:rsid w:val="003F2765"/>
    <w:rsid w:val="003F32D5"/>
    <w:rsid w:val="003F79BA"/>
    <w:rsid w:val="003F7A3C"/>
    <w:rsid w:val="0040040D"/>
    <w:rsid w:val="00401C5A"/>
    <w:rsid w:val="00413B0F"/>
    <w:rsid w:val="00413BF2"/>
    <w:rsid w:val="0044598A"/>
    <w:rsid w:val="00446623"/>
    <w:rsid w:val="004476B9"/>
    <w:rsid w:val="00450405"/>
    <w:rsid w:val="0045069A"/>
    <w:rsid w:val="00450B48"/>
    <w:rsid w:val="00452D15"/>
    <w:rsid w:val="0045354F"/>
    <w:rsid w:val="0046347F"/>
    <w:rsid w:val="00466D83"/>
    <w:rsid w:val="00467C12"/>
    <w:rsid w:val="00471C76"/>
    <w:rsid w:val="00473C1D"/>
    <w:rsid w:val="00473C50"/>
    <w:rsid w:val="004751DA"/>
    <w:rsid w:val="0047625D"/>
    <w:rsid w:val="00477B3B"/>
    <w:rsid w:val="004869E2"/>
    <w:rsid w:val="00491888"/>
    <w:rsid w:val="004A0575"/>
    <w:rsid w:val="004A730D"/>
    <w:rsid w:val="004B720E"/>
    <w:rsid w:val="004C1439"/>
    <w:rsid w:val="004C2C44"/>
    <w:rsid w:val="004C7DEA"/>
    <w:rsid w:val="004D056C"/>
    <w:rsid w:val="004E4CD9"/>
    <w:rsid w:val="004E6AB8"/>
    <w:rsid w:val="004E74DB"/>
    <w:rsid w:val="004F0830"/>
    <w:rsid w:val="004F0D52"/>
    <w:rsid w:val="004F1754"/>
    <w:rsid w:val="004F4869"/>
    <w:rsid w:val="004F6C20"/>
    <w:rsid w:val="00500FA6"/>
    <w:rsid w:val="0050193D"/>
    <w:rsid w:val="005034C3"/>
    <w:rsid w:val="005038EB"/>
    <w:rsid w:val="00503D66"/>
    <w:rsid w:val="00506D26"/>
    <w:rsid w:val="0052284D"/>
    <w:rsid w:val="005346BA"/>
    <w:rsid w:val="00536070"/>
    <w:rsid w:val="00536F88"/>
    <w:rsid w:val="00537142"/>
    <w:rsid w:val="00537647"/>
    <w:rsid w:val="005378FB"/>
    <w:rsid w:val="005442F4"/>
    <w:rsid w:val="005451BB"/>
    <w:rsid w:val="00550474"/>
    <w:rsid w:val="00554836"/>
    <w:rsid w:val="00554FB6"/>
    <w:rsid w:val="00555187"/>
    <w:rsid w:val="00561390"/>
    <w:rsid w:val="00561391"/>
    <w:rsid w:val="00563DD8"/>
    <w:rsid w:val="00564B46"/>
    <w:rsid w:val="005655A8"/>
    <w:rsid w:val="005666BB"/>
    <w:rsid w:val="00566EB2"/>
    <w:rsid w:val="005743FE"/>
    <w:rsid w:val="00575515"/>
    <w:rsid w:val="0057584B"/>
    <w:rsid w:val="00585B6A"/>
    <w:rsid w:val="00591EC2"/>
    <w:rsid w:val="005930A4"/>
    <w:rsid w:val="00594FF9"/>
    <w:rsid w:val="00595F0B"/>
    <w:rsid w:val="005A28C5"/>
    <w:rsid w:val="005A37C0"/>
    <w:rsid w:val="005A5A91"/>
    <w:rsid w:val="005A6035"/>
    <w:rsid w:val="005A708C"/>
    <w:rsid w:val="005B51D5"/>
    <w:rsid w:val="005C08A9"/>
    <w:rsid w:val="005C2BCD"/>
    <w:rsid w:val="005C6C1E"/>
    <w:rsid w:val="005C72C5"/>
    <w:rsid w:val="005D34BB"/>
    <w:rsid w:val="005D7DC3"/>
    <w:rsid w:val="005E1E8D"/>
    <w:rsid w:val="005E373B"/>
    <w:rsid w:val="005E3AE4"/>
    <w:rsid w:val="005E75FB"/>
    <w:rsid w:val="005E7F57"/>
    <w:rsid w:val="005F27E5"/>
    <w:rsid w:val="00601C60"/>
    <w:rsid w:val="006034D6"/>
    <w:rsid w:val="00603E80"/>
    <w:rsid w:val="0060614D"/>
    <w:rsid w:val="00610B2C"/>
    <w:rsid w:val="006111A0"/>
    <w:rsid w:val="006130D0"/>
    <w:rsid w:val="00614606"/>
    <w:rsid w:val="00615FB6"/>
    <w:rsid w:val="00617A1B"/>
    <w:rsid w:val="00617F69"/>
    <w:rsid w:val="00620515"/>
    <w:rsid w:val="00621049"/>
    <w:rsid w:val="0062456B"/>
    <w:rsid w:val="00631159"/>
    <w:rsid w:val="00634275"/>
    <w:rsid w:val="00635C12"/>
    <w:rsid w:val="0063669B"/>
    <w:rsid w:val="00642D8E"/>
    <w:rsid w:val="006468E8"/>
    <w:rsid w:val="00647BBC"/>
    <w:rsid w:val="00650AFE"/>
    <w:rsid w:val="0065438E"/>
    <w:rsid w:val="00655CDF"/>
    <w:rsid w:val="00662BEA"/>
    <w:rsid w:val="0066469B"/>
    <w:rsid w:val="0066551F"/>
    <w:rsid w:val="00665676"/>
    <w:rsid w:val="00666967"/>
    <w:rsid w:val="006673F0"/>
    <w:rsid w:val="00671192"/>
    <w:rsid w:val="00671685"/>
    <w:rsid w:val="00674762"/>
    <w:rsid w:val="0068352B"/>
    <w:rsid w:val="00684975"/>
    <w:rsid w:val="00690C83"/>
    <w:rsid w:val="006920C2"/>
    <w:rsid w:val="006976D3"/>
    <w:rsid w:val="006A3899"/>
    <w:rsid w:val="006A787E"/>
    <w:rsid w:val="006A7CD1"/>
    <w:rsid w:val="006B186A"/>
    <w:rsid w:val="006B52B3"/>
    <w:rsid w:val="006B569B"/>
    <w:rsid w:val="006B7139"/>
    <w:rsid w:val="006B7D32"/>
    <w:rsid w:val="006C0B05"/>
    <w:rsid w:val="006C1407"/>
    <w:rsid w:val="006C1A4B"/>
    <w:rsid w:val="006C3540"/>
    <w:rsid w:val="006C6546"/>
    <w:rsid w:val="006C7001"/>
    <w:rsid w:val="006C740A"/>
    <w:rsid w:val="006D2386"/>
    <w:rsid w:val="006D257D"/>
    <w:rsid w:val="006E1C99"/>
    <w:rsid w:val="006E3D96"/>
    <w:rsid w:val="006E5A0C"/>
    <w:rsid w:val="006F1A4A"/>
    <w:rsid w:val="006F3397"/>
    <w:rsid w:val="006F36F7"/>
    <w:rsid w:val="006F38CA"/>
    <w:rsid w:val="006F54F4"/>
    <w:rsid w:val="006F5670"/>
    <w:rsid w:val="006F6D0A"/>
    <w:rsid w:val="007034EB"/>
    <w:rsid w:val="007048E4"/>
    <w:rsid w:val="00710D03"/>
    <w:rsid w:val="00710F04"/>
    <w:rsid w:val="00716110"/>
    <w:rsid w:val="00720123"/>
    <w:rsid w:val="00722F68"/>
    <w:rsid w:val="007231D6"/>
    <w:rsid w:val="007246A4"/>
    <w:rsid w:val="007321DE"/>
    <w:rsid w:val="00736A14"/>
    <w:rsid w:val="00747AA8"/>
    <w:rsid w:val="007518E9"/>
    <w:rsid w:val="00751BF2"/>
    <w:rsid w:val="0075576C"/>
    <w:rsid w:val="00755961"/>
    <w:rsid w:val="0075672C"/>
    <w:rsid w:val="0076182F"/>
    <w:rsid w:val="00761D4D"/>
    <w:rsid w:val="00765049"/>
    <w:rsid w:val="00765B25"/>
    <w:rsid w:val="00770BDE"/>
    <w:rsid w:val="0077303A"/>
    <w:rsid w:val="00773A3E"/>
    <w:rsid w:val="00776028"/>
    <w:rsid w:val="00784AD6"/>
    <w:rsid w:val="007864EA"/>
    <w:rsid w:val="00787DBE"/>
    <w:rsid w:val="007904E8"/>
    <w:rsid w:val="00790F0E"/>
    <w:rsid w:val="00791D98"/>
    <w:rsid w:val="00797B20"/>
    <w:rsid w:val="007A05BE"/>
    <w:rsid w:val="007A1A17"/>
    <w:rsid w:val="007A5E25"/>
    <w:rsid w:val="007A64AE"/>
    <w:rsid w:val="007A7C0E"/>
    <w:rsid w:val="007A7D8A"/>
    <w:rsid w:val="007B0BAD"/>
    <w:rsid w:val="007B6A98"/>
    <w:rsid w:val="007B7EE2"/>
    <w:rsid w:val="007D1012"/>
    <w:rsid w:val="007D17CA"/>
    <w:rsid w:val="007D45C8"/>
    <w:rsid w:val="007E1E92"/>
    <w:rsid w:val="007E4292"/>
    <w:rsid w:val="007E6800"/>
    <w:rsid w:val="007E691D"/>
    <w:rsid w:val="007E78FE"/>
    <w:rsid w:val="007F1B32"/>
    <w:rsid w:val="007F5B8D"/>
    <w:rsid w:val="007F6922"/>
    <w:rsid w:val="00801388"/>
    <w:rsid w:val="00804C11"/>
    <w:rsid w:val="00806184"/>
    <w:rsid w:val="0080634E"/>
    <w:rsid w:val="008076CB"/>
    <w:rsid w:val="00811CC9"/>
    <w:rsid w:val="00814217"/>
    <w:rsid w:val="008156CE"/>
    <w:rsid w:val="008156E4"/>
    <w:rsid w:val="0081646C"/>
    <w:rsid w:val="00817B04"/>
    <w:rsid w:val="00821668"/>
    <w:rsid w:val="00831408"/>
    <w:rsid w:val="008338F6"/>
    <w:rsid w:val="00833CBE"/>
    <w:rsid w:val="00834041"/>
    <w:rsid w:val="00835D47"/>
    <w:rsid w:val="00840CBE"/>
    <w:rsid w:val="0084365A"/>
    <w:rsid w:val="00844725"/>
    <w:rsid w:val="008457A0"/>
    <w:rsid w:val="00855A0F"/>
    <w:rsid w:val="00857C3E"/>
    <w:rsid w:val="00861343"/>
    <w:rsid w:val="00867882"/>
    <w:rsid w:val="00870861"/>
    <w:rsid w:val="00874AAD"/>
    <w:rsid w:val="00881F1A"/>
    <w:rsid w:val="00886E6F"/>
    <w:rsid w:val="008A7EEF"/>
    <w:rsid w:val="008B2556"/>
    <w:rsid w:val="008B539F"/>
    <w:rsid w:val="008B67E9"/>
    <w:rsid w:val="008B6B89"/>
    <w:rsid w:val="008B6E09"/>
    <w:rsid w:val="008C01A7"/>
    <w:rsid w:val="008C1C68"/>
    <w:rsid w:val="008C2479"/>
    <w:rsid w:val="008C280E"/>
    <w:rsid w:val="008C40D7"/>
    <w:rsid w:val="008C4D4E"/>
    <w:rsid w:val="008C6533"/>
    <w:rsid w:val="008D19BF"/>
    <w:rsid w:val="008D608E"/>
    <w:rsid w:val="008E126F"/>
    <w:rsid w:val="008E2BE6"/>
    <w:rsid w:val="008E70B8"/>
    <w:rsid w:val="008F3D19"/>
    <w:rsid w:val="008F7B49"/>
    <w:rsid w:val="00903883"/>
    <w:rsid w:val="009045FA"/>
    <w:rsid w:val="00911018"/>
    <w:rsid w:val="009124F3"/>
    <w:rsid w:val="00912F72"/>
    <w:rsid w:val="0091562D"/>
    <w:rsid w:val="009173D2"/>
    <w:rsid w:val="0092139B"/>
    <w:rsid w:val="00922053"/>
    <w:rsid w:val="0092281D"/>
    <w:rsid w:val="00936A02"/>
    <w:rsid w:val="00936ADE"/>
    <w:rsid w:val="00937AB7"/>
    <w:rsid w:val="00941D36"/>
    <w:rsid w:val="0094790E"/>
    <w:rsid w:val="009517C7"/>
    <w:rsid w:val="00953CD7"/>
    <w:rsid w:val="00953F47"/>
    <w:rsid w:val="009577CF"/>
    <w:rsid w:val="00957E7E"/>
    <w:rsid w:val="0096228C"/>
    <w:rsid w:val="009636AF"/>
    <w:rsid w:val="009665C5"/>
    <w:rsid w:val="0097129D"/>
    <w:rsid w:val="00971597"/>
    <w:rsid w:val="00974C82"/>
    <w:rsid w:val="00976173"/>
    <w:rsid w:val="0097774A"/>
    <w:rsid w:val="009843F8"/>
    <w:rsid w:val="00986BFD"/>
    <w:rsid w:val="00987019"/>
    <w:rsid w:val="0098737E"/>
    <w:rsid w:val="0098785F"/>
    <w:rsid w:val="00987BDD"/>
    <w:rsid w:val="00991E10"/>
    <w:rsid w:val="00997A94"/>
    <w:rsid w:val="009A0D94"/>
    <w:rsid w:val="009A3370"/>
    <w:rsid w:val="009A4F36"/>
    <w:rsid w:val="009A66AA"/>
    <w:rsid w:val="009B1232"/>
    <w:rsid w:val="009B171C"/>
    <w:rsid w:val="009B1A15"/>
    <w:rsid w:val="009B1F0B"/>
    <w:rsid w:val="009B3F03"/>
    <w:rsid w:val="009B5CBC"/>
    <w:rsid w:val="009B79E2"/>
    <w:rsid w:val="009C15BF"/>
    <w:rsid w:val="009C23FA"/>
    <w:rsid w:val="009C4070"/>
    <w:rsid w:val="009C437E"/>
    <w:rsid w:val="009D326C"/>
    <w:rsid w:val="009D6225"/>
    <w:rsid w:val="009D6DF9"/>
    <w:rsid w:val="009D72E4"/>
    <w:rsid w:val="009E03DC"/>
    <w:rsid w:val="009E1281"/>
    <w:rsid w:val="009E220C"/>
    <w:rsid w:val="009E49EC"/>
    <w:rsid w:val="009F0D7D"/>
    <w:rsid w:val="009F293B"/>
    <w:rsid w:val="009F64C5"/>
    <w:rsid w:val="009F7307"/>
    <w:rsid w:val="00A00B3C"/>
    <w:rsid w:val="00A01822"/>
    <w:rsid w:val="00A02EA7"/>
    <w:rsid w:val="00A06755"/>
    <w:rsid w:val="00A07EE5"/>
    <w:rsid w:val="00A126E6"/>
    <w:rsid w:val="00A152D3"/>
    <w:rsid w:val="00A16B1E"/>
    <w:rsid w:val="00A17496"/>
    <w:rsid w:val="00A21D84"/>
    <w:rsid w:val="00A23EA9"/>
    <w:rsid w:val="00A25A7E"/>
    <w:rsid w:val="00A331A5"/>
    <w:rsid w:val="00A33291"/>
    <w:rsid w:val="00A33E3A"/>
    <w:rsid w:val="00A34DA7"/>
    <w:rsid w:val="00A35597"/>
    <w:rsid w:val="00A3621E"/>
    <w:rsid w:val="00A366C0"/>
    <w:rsid w:val="00A367BD"/>
    <w:rsid w:val="00A36F15"/>
    <w:rsid w:val="00A37213"/>
    <w:rsid w:val="00A404D7"/>
    <w:rsid w:val="00A41326"/>
    <w:rsid w:val="00A41BF9"/>
    <w:rsid w:val="00A441AD"/>
    <w:rsid w:val="00A4625A"/>
    <w:rsid w:val="00A46485"/>
    <w:rsid w:val="00A47ABB"/>
    <w:rsid w:val="00A54D79"/>
    <w:rsid w:val="00A66D38"/>
    <w:rsid w:val="00A677A0"/>
    <w:rsid w:val="00A71BC2"/>
    <w:rsid w:val="00A71CB2"/>
    <w:rsid w:val="00A723B0"/>
    <w:rsid w:val="00A728BA"/>
    <w:rsid w:val="00A74E3B"/>
    <w:rsid w:val="00A76CC1"/>
    <w:rsid w:val="00A8373D"/>
    <w:rsid w:val="00A9511E"/>
    <w:rsid w:val="00A96190"/>
    <w:rsid w:val="00A96340"/>
    <w:rsid w:val="00A97966"/>
    <w:rsid w:val="00A97F98"/>
    <w:rsid w:val="00AA04A4"/>
    <w:rsid w:val="00AA11C7"/>
    <w:rsid w:val="00AA1878"/>
    <w:rsid w:val="00AA2ECA"/>
    <w:rsid w:val="00AB0AB9"/>
    <w:rsid w:val="00AB1D85"/>
    <w:rsid w:val="00AB22F4"/>
    <w:rsid w:val="00AB24CF"/>
    <w:rsid w:val="00AB7A4D"/>
    <w:rsid w:val="00AC07B4"/>
    <w:rsid w:val="00AC1A3D"/>
    <w:rsid w:val="00AC29CB"/>
    <w:rsid w:val="00AC7440"/>
    <w:rsid w:val="00AD00D9"/>
    <w:rsid w:val="00AD4D3A"/>
    <w:rsid w:val="00AE2135"/>
    <w:rsid w:val="00AE52D2"/>
    <w:rsid w:val="00AE53DE"/>
    <w:rsid w:val="00AE6AF7"/>
    <w:rsid w:val="00AE72D0"/>
    <w:rsid w:val="00AF5EEB"/>
    <w:rsid w:val="00AF75D9"/>
    <w:rsid w:val="00B061D9"/>
    <w:rsid w:val="00B12649"/>
    <w:rsid w:val="00B13DD9"/>
    <w:rsid w:val="00B149A5"/>
    <w:rsid w:val="00B217DA"/>
    <w:rsid w:val="00B23FA3"/>
    <w:rsid w:val="00B24F82"/>
    <w:rsid w:val="00B25540"/>
    <w:rsid w:val="00B26F3F"/>
    <w:rsid w:val="00B27E6F"/>
    <w:rsid w:val="00B310D7"/>
    <w:rsid w:val="00B33376"/>
    <w:rsid w:val="00B33915"/>
    <w:rsid w:val="00B36D85"/>
    <w:rsid w:val="00B373AA"/>
    <w:rsid w:val="00B429A3"/>
    <w:rsid w:val="00B443B9"/>
    <w:rsid w:val="00B44C13"/>
    <w:rsid w:val="00B5007D"/>
    <w:rsid w:val="00B51303"/>
    <w:rsid w:val="00B536A9"/>
    <w:rsid w:val="00B554F2"/>
    <w:rsid w:val="00B5553F"/>
    <w:rsid w:val="00B55DAF"/>
    <w:rsid w:val="00B609A7"/>
    <w:rsid w:val="00B641ED"/>
    <w:rsid w:val="00B64460"/>
    <w:rsid w:val="00B6625B"/>
    <w:rsid w:val="00B7077C"/>
    <w:rsid w:val="00B72FA6"/>
    <w:rsid w:val="00B74CCD"/>
    <w:rsid w:val="00B81489"/>
    <w:rsid w:val="00B94256"/>
    <w:rsid w:val="00B96C81"/>
    <w:rsid w:val="00BA2BF7"/>
    <w:rsid w:val="00BB440D"/>
    <w:rsid w:val="00BC65B4"/>
    <w:rsid w:val="00BC7A7B"/>
    <w:rsid w:val="00BE0D42"/>
    <w:rsid w:val="00BE1520"/>
    <w:rsid w:val="00BE370F"/>
    <w:rsid w:val="00BF04A6"/>
    <w:rsid w:val="00BF5A0E"/>
    <w:rsid w:val="00BF6A3F"/>
    <w:rsid w:val="00BF7EC0"/>
    <w:rsid w:val="00C0240F"/>
    <w:rsid w:val="00C04838"/>
    <w:rsid w:val="00C0514A"/>
    <w:rsid w:val="00C06AED"/>
    <w:rsid w:val="00C06CCC"/>
    <w:rsid w:val="00C070CE"/>
    <w:rsid w:val="00C0769A"/>
    <w:rsid w:val="00C26886"/>
    <w:rsid w:val="00C31662"/>
    <w:rsid w:val="00C31E26"/>
    <w:rsid w:val="00C3422D"/>
    <w:rsid w:val="00C36B73"/>
    <w:rsid w:val="00C41EE1"/>
    <w:rsid w:val="00C42A70"/>
    <w:rsid w:val="00C43F54"/>
    <w:rsid w:val="00C47531"/>
    <w:rsid w:val="00C53BB3"/>
    <w:rsid w:val="00C55212"/>
    <w:rsid w:val="00C56995"/>
    <w:rsid w:val="00C6084C"/>
    <w:rsid w:val="00C63B3B"/>
    <w:rsid w:val="00C650EB"/>
    <w:rsid w:val="00C660F0"/>
    <w:rsid w:val="00C727FD"/>
    <w:rsid w:val="00C733DE"/>
    <w:rsid w:val="00C735CC"/>
    <w:rsid w:val="00C76786"/>
    <w:rsid w:val="00C90BA0"/>
    <w:rsid w:val="00C90E78"/>
    <w:rsid w:val="00C921E0"/>
    <w:rsid w:val="00C95A58"/>
    <w:rsid w:val="00CA2071"/>
    <w:rsid w:val="00CB29B7"/>
    <w:rsid w:val="00CB4ADF"/>
    <w:rsid w:val="00CB4EC7"/>
    <w:rsid w:val="00CB6226"/>
    <w:rsid w:val="00CC0C2F"/>
    <w:rsid w:val="00CC1778"/>
    <w:rsid w:val="00CC304D"/>
    <w:rsid w:val="00CC3A31"/>
    <w:rsid w:val="00CC4472"/>
    <w:rsid w:val="00CD04C8"/>
    <w:rsid w:val="00CD681B"/>
    <w:rsid w:val="00CE5727"/>
    <w:rsid w:val="00CE5AC4"/>
    <w:rsid w:val="00CE6791"/>
    <w:rsid w:val="00CF2A26"/>
    <w:rsid w:val="00CF303C"/>
    <w:rsid w:val="00CF4DC8"/>
    <w:rsid w:val="00CF60D6"/>
    <w:rsid w:val="00CF6BA2"/>
    <w:rsid w:val="00D00C00"/>
    <w:rsid w:val="00D0199B"/>
    <w:rsid w:val="00D026B6"/>
    <w:rsid w:val="00D16AE9"/>
    <w:rsid w:val="00D241F2"/>
    <w:rsid w:val="00D25C52"/>
    <w:rsid w:val="00D32815"/>
    <w:rsid w:val="00D32B85"/>
    <w:rsid w:val="00D463AF"/>
    <w:rsid w:val="00D5061C"/>
    <w:rsid w:val="00D52FAA"/>
    <w:rsid w:val="00D53194"/>
    <w:rsid w:val="00D53C75"/>
    <w:rsid w:val="00D54397"/>
    <w:rsid w:val="00D5687F"/>
    <w:rsid w:val="00D606A1"/>
    <w:rsid w:val="00D62471"/>
    <w:rsid w:val="00D631C5"/>
    <w:rsid w:val="00D6383D"/>
    <w:rsid w:val="00D644D2"/>
    <w:rsid w:val="00D65028"/>
    <w:rsid w:val="00D74AD6"/>
    <w:rsid w:val="00D81B5D"/>
    <w:rsid w:val="00D82CC2"/>
    <w:rsid w:val="00D837F9"/>
    <w:rsid w:val="00D8431D"/>
    <w:rsid w:val="00D86F81"/>
    <w:rsid w:val="00D91B0B"/>
    <w:rsid w:val="00D92B94"/>
    <w:rsid w:val="00D9306D"/>
    <w:rsid w:val="00D96FA5"/>
    <w:rsid w:val="00DA5FDA"/>
    <w:rsid w:val="00DB188F"/>
    <w:rsid w:val="00DB1A58"/>
    <w:rsid w:val="00DB339F"/>
    <w:rsid w:val="00DB70E2"/>
    <w:rsid w:val="00DB73BE"/>
    <w:rsid w:val="00DC782A"/>
    <w:rsid w:val="00DD0583"/>
    <w:rsid w:val="00DD0EF1"/>
    <w:rsid w:val="00DD13E4"/>
    <w:rsid w:val="00DD3C3A"/>
    <w:rsid w:val="00DD48FE"/>
    <w:rsid w:val="00DD6FC0"/>
    <w:rsid w:val="00DD7461"/>
    <w:rsid w:val="00DE113E"/>
    <w:rsid w:val="00DE1C00"/>
    <w:rsid w:val="00DE4D97"/>
    <w:rsid w:val="00DE78E0"/>
    <w:rsid w:val="00DF7765"/>
    <w:rsid w:val="00E05020"/>
    <w:rsid w:val="00E11C72"/>
    <w:rsid w:val="00E132D9"/>
    <w:rsid w:val="00E14CDE"/>
    <w:rsid w:val="00E2300B"/>
    <w:rsid w:val="00E23C3A"/>
    <w:rsid w:val="00E257CD"/>
    <w:rsid w:val="00E3117C"/>
    <w:rsid w:val="00E34280"/>
    <w:rsid w:val="00E40771"/>
    <w:rsid w:val="00E533B9"/>
    <w:rsid w:val="00E573D4"/>
    <w:rsid w:val="00E61DC7"/>
    <w:rsid w:val="00E63C81"/>
    <w:rsid w:val="00E66A15"/>
    <w:rsid w:val="00E726C8"/>
    <w:rsid w:val="00E849A6"/>
    <w:rsid w:val="00E85A6C"/>
    <w:rsid w:val="00E8632D"/>
    <w:rsid w:val="00E92EAD"/>
    <w:rsid w:val="00E94B78"/>
    <w:rsid w:val="00EA0949"/>
    <w:rsid w:val="00EA125B"/>
    <w:rsid w:val="00EA1520"/>
    <w:rsid w:val="00EA45D5"/>
    <w:rsid w:val="00EA5DB5"/>
    <w:rsid w:val="00EB1E0C"/>
    <w:rsid w:val="00EB3895"/>
    <w:rsid w:val="00EC1D16"/>
    <w:rsid w:val="00EC2220"/>
    <w:rsid w:val="00EC2B54"/>
    <w:rsid w:val="00EC6AD4"/>
    <w:rsid w:val="00EC6D91"/>
    <w:rsid w:val="00ED7963"/>
    <w:rsid w:val="00EE315A"/>
    <w:rsid w:val="00EE57D7"/>
    <w:rsid w:val="00EE6D48"/>
    <w:rsid w:val="00EF03F4"/>
    <w:rsid w:val="00EF055D"/>
    <w:rsid w:val="00EF574B"/>
    <w:rsid w:val="00EF7EAF"/>
    <w:rsid w:val="00F01E69"/>
    <w:rsid w:val="00F040E1"/>
    <w:rsid w:val="00F05E27"/>
    <w:rsid w:val="00F07B59"/>
    <w:rsid w:val="00F11829"/>
    <w:rsid w:val="00F15492"/>
    <w:rsid w:val="00F20C8B"/>
    <w:rsid w:val="00F2279A"/>
    <w:rsid w:val="00F336C9"/>
    <w:rsid w:val="00F35FE3"/>
    <w:rsid w:val="00F35FFC"/>
    <w:rsid w:val="00F36937"/>
    <w:rsid w:val="00F40BE3"/>
    <w:rsid w:val="00F41485"/>
    <w:rsid w:val="00F41846"/>
    <w:rsid w:val="00F4245E"/>
    <w:rsid w:val="00F429C7"/>
    <w:rsid w:val="00F45DEA"/>
    <w:rsid w:val="00F55151"/>
    <w:rsid w:val="00F63EE2"/>
    <w:rsid w:val="00F6451D"/>
    <w:rsid w:val="00F665BE"/>
    <w:rsid w:val="00F674DF"/>
    <w:rsid w:val="00F675D7"/>
    <w:rsid w:val="00F67EE4"/>
    <w:rsid w:val="00F71718"/>
    <w:rsid w:val="00F7247D"/>
    <w:rsid w:val="00F74537"/>
    <w:rsid w:val="00F74A3E"/>
    <w:rsid w:val="00F76B60"/>
    <w:rsid w:val="00F815E5"/>
    <w:rsid w:val="00F83441"/>
    <w:rsid w:val="00F8571C"/>
    <w:rsid w:val="00F87F91"/>
    <w:rsid w:val="00F905B1"/>
    <w:rsid w:val="00F91DA6"/>
    <w:rsid w:val="00F94424"/>
    <w:rsid w:val="00FA21C5"/>
    <w:rsid w:val="00FA28F5"/>
    <w:rsid w:val="00FA3675"/>
    <w:rsid w:val="00FA4422"/>
    <w:rsid w:val="00FA4EB4"/>
    <w:rsid w:val="00FA5E0B"/>
    <w:rsid w:val="00FA6281"/>
    <w:rsid w:val="00FA7AF8"/>
    <w:rsid w:val="00FA7BE6"/>
    <w:rsid w:val="00FB5299"/>
    <w:rsid w:val="00FB5FE8"/>
    <w:rsid w:val="00FB6FB5"/>
    <w:rsid w:val="00FB7406"/>
    <w:rsid w:val="00FB7E6F"/>
    <w:rsid w:val="00FC061F"/>
    <w:rsid w:val="00FC1B26"/>
    <w:rsid w:val="00FC26BB"/>
    <w:rsid w:val="00FC520A"/>
    <w:rsid w:val="00FC5CFB"/>
    <w:rsid w:val="00FC7F99"/>
    <w:rsid w:val="00FD18C4"/>
    <w:rsid w:val="00FD2403"/>
    <w:rsid w:val="00FD2B47"/>
    <w:rsid w:val="00FD7A7A"/>
    <w:rsid w:val="00FE011C"/>
    <w:rsid w:val="00FE0199"/>
    <w:rsid w:val="00FE31EC"/>
    <w:rsid w:val="00FE50DC"/>
    <w:rsid w:val="00FE7E8B"/>
    <w:rsid w:val="00FF276E"/>
    <w:rsid w:val="00FF29DB"/>
    <w:rsid w:val="00FF6409"/>
    <w:rsid w:val="00FF651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FF2120"/>
  <w15:docId w15:val="{7EE0BC7F-F77F-4364-A550-61B957EFA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rsid w:val="007F5B8D"/>
    <w:rPr>
      <w:sz w:val="28"/>
      <w:szCs w:val="28"/>
      <w:lang w:val="en-US" w:eastAsia="en-US"/>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customStyle="1" w:styleId="CharCharCharChar">
    <w:name w:val="Char Char Char Char"/>
    <w:basedOn w:val="Binhthng"/>
    <w:rsid w:val="007F5B8D"/>
    <w:pPr>
      <w:spacing w:after="160" w:line="240" w:lineRule="exact"/>
    </w:pPr>
    <w:rPr>
      <w:rFonts w:ascii="Verdana" w:hAnsi="Verdana"/>
      <w:sz w:val="20"/>
      <w:szCs w:val="20"/>
    </w:rPr>
  </w:style>
  <w:style w:type="table" w:styleId="LiBang">
    <w:name w:val="Table Grid"/>
    <w:basedOn w:val="BangThngthng"/>
    <w:rsid w:val="007F5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hntrang">
    <w:name w:val="footer"/>
    <w:basedOn w:val="Binhthng"/>
    <w:rsid w:val="00342948"/>
    <w:pPr>
      <w:tabs>
        <w:tab w:val="center" w:pos="4320"/>
        <w:tab w:val="right" w:pos="8640"/>
      </w:tabs>
    </w:pPr>
  </w:style>
  <w:style w:type="character" w:styleId="Strang">
    <w:name w:val="page number"/>
    <w:basedOn w:val="Phngmcinhcuaoanvn"/>
    <w:rsid w:val="00342948"/>
  </w:style>
  <w:style w:type="paragraph" w:styleId="utrang">
    <w:name w:val="header"/>
    <w:basedOn w:val="Binhthng"/>
    <w:link w:val="utrangChar"/>
    <w:uiPriority w:val="99"/>
    <w:rsid w:val="00342948"/>
    <w:pPr>
      <w:tabs>
        <w:tab w:val="center" w:pos="4320"/>
        <w:tab w:val="right" w:pos="8640"/>
      </w:tabs>
    </w:pPr>
  </w:style>
  <w:style w:type="character" w:customStyle="1" w:styleId="utrangChar">
    <w:name w:val="Đầu trang Char"/>
    <w:link w:val="utrang"/>
    <w:uiPriority w:val="99"/>
    <w:rsid w:val="00B217DA"/>
    <w:rPr>
      <w:sz w:val="28"/>
      <w:szCs w:val="28"/>
    </w:rPr>
  </w:style>
  <w:style w:type="paragraph" w:styleId="Bongchuthich">
    <w:name w:val="Balloon Text"/>
    <w:basedOn w:val="Binhthng"/>
    <w:link w:val="BongchuthichChar"/>
    <w:rsid w:val="00091F5A"/>
    <w:rPr>
      <w:rFonts w:ascii="Tahoma" w:hAnsi="Tahoma"/>
      <w:sz w:val="16"/>
      <w:szCs w:val="16"/>
    </w:rPr>
  </w:style>
  <w:style w:type="character" w:customStyle="1" w:styleId="BongchuthichChar">
    <w:name w:val="Bóng chú thích Char"/>
    <w:link w:val="Bongchuthich"/>
    <w:rsid w:val="00091F5A"/>
    <w:rPr>
      <w:rFonts w:ascii="Tahoma" w:hAnsi="Tahoma" w:cs="Tahoma"/>
      <w:sz w:val="16"/>
      <w:szCs w:val="16"/>
    </w:rPr>
  </w:style>
  <w:style w:type="character" w:customStyle="1" w:styleId="fontstyle01">
    <w:name w:val="fontstyle01"/>
    <w:basedOn w:val="Phngmcinhcuaoanvn"/>
    <w:rsid w:val="003E6013"/>
    <w:rPr>
      <w:rFonts w:ascii="Times New Roman" w:hAnsi="Times New Roman" w:cs="Times New Roman" w:hint="default"/>
      <w:b w:val="0"/>
      <w:bCs w:val="0"/>
      <w:i w:val="0"/>
      <w:iCs w:val="0"/>
      <w:color w:val="000000"/>
      <w:sz w:val="28"/>
      <w:szCs w:val="28"/>
    </w:rPr>
  </w:style>
  <w:style w:type="paragraph" w:styleId="oancuaDanhsach">
    <w:name w:val="List Paragraph"/>
    <w:basedOn w:val="Binhthng"/>
    <w:uiPriority w:val="34"/>
    <w:qFormat/>
    <w:rsid w:val="009E49EC"/>
    <w:pPr>
      <w:ind w:left="720"/>
      <w:contextualSpacing/>
    </w:pPr>
  </w:style>
  <w:style w:type="paragraph" w:styleId="ThngthngWeb">
    <w:name w:val="Normal (Web)"/>
    <w:aliases w:val="Char Char Char,Char Char,Char Char5, Char Char1,Char Char1, Char Char Char,Char Char Char Char Char Char Char Char Char Char Char Char,Char Char Char Char Char Char Char Char Char Char Char Char Char Char Char"/>
    <w:basedOn w:val="Binhthng"/>
    <w:link w:val="ThngthngWebChar"/>
    <w:uiPriority w:val="99"/>
    <w:qFormat/>
    <w:rsid w:val="0094790E"/>
    <w:pPr>
      <w:spacing w:before="100" w:beforeAutospacing="1" w:after="100" w:afterAutospacing="1"/>
    </w:pPr>
    <w:rPr>
      <w:sz w:val="24"/>
      <w:szCs w:val="24"/>
    </w:rPr>
  </w:style>
  <w:style w:type="character" w:customStyle="1" w:styleId="ThngthngWebChar">
    <w:name w:val="Thông thường (Web) Char"/>
    <w:aliases w:val="Char Char Char Char1,Char Char Char1,Char Char5 Char, Char Char1 Char,Char Char1 Char, Char Char Char Char,Char Char Char Char Char Char Char Char Char Char Char Char Char"/>
    <w:link w:val="ThngthngWeb"/>
    <w:uiPriority w:val="99"/>
    <w:qFormat/>
    <w:locked/>
    <w:rsid w:val="0094790E"/>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069891">
      <w:bodyDiv w:val="1"/>
      <w:marLeft w:val="0"/>
      <w:marRight w:val="0"/>
      <w:marTop w:val="0"/>
      <w:marBottom w:val="0"/>
      <w:divBdr>
        <w:top w:val="none" w:sz="0" w:space="0" w:color="auto"/>
        <w:left w:val="none" w:sz="0" w:space="0" w:color="auto"/>
        <w:bottom w:val="none" w:sz="0" w:space="0" w:color="auto"/>
        <w:right w:val="none" w:sz="0" w:space="0" w:color="auto"/>
      </w:divBdr>
    </w:div>
    <w:div w:id="145242212">
      <w:bodyDiv w:val="1"/>
      <w:marLeft w:val="0"/>
      <w:marRight w:val="0"/>
      <w:marTop w:val="0"/>
      <w:marBottom w:val="0"/>
      <w:divBdr>
        <w:top w:val="none" w:sz="0" w:space="0" w:color="auto"/>
        <w:left w:val="none" w:sz="0" w:space="0" w:color="auto"/>
        <w:bottom w:val="none" w:sz="0" w:space="0" w:color="auto"/>
        <w:right w:val="none" w:sz="0" w:space="0" w:color="auto"/>
      </w:divBdr>
    </w:div>
    <w:div w:id="676231323">
      <w:bodyDiv w:val="1"/>
      <w:marLeft w:val="0"/>
      <w:marRight w:val="0"/>
      <w:marTop w:val="0"/>
      <w:marBottom w:val="0"/>
      <w:divBdr>
        <w:top w:val="none" w:sz="0" w:space="0" w:color="auto"/>
        <w:left w:val="none" w:sz="0" w:space="0" w:color="auto"/>
        <w:bottom w:val="none" w:sz="0" w:space="0" w:color="auto"/>
        <w:right w:val="none" w:sz="0" w:space="0" w:color="auto"/>
      </w:divBdr>
    </w:div>
    <w:div w:id="698316972">
      <w:bodyDiv w:val="1"/>
      <w:marLeft w:val="0"/>
      <w:marRight w:val="0"/>
      <w:marTop w:val="0"/>
      <w:marBottom w:val="0"/>
      <w:divBdr>
        <w:top w:val="none" w:sz="0" w:space="0" w:color="auto"/>
        <w:left w:val="none" w:sz="0" w:space="0" w:color="auto"/>
        <w:bottom w:val="none" w:sz="0" w:space="0" w:color="auto"/>
        <w:right w:val="none" w:sz="0" w:space="0" w:color="auto"/>
      </w:divBdr>
    </w:div>
    <w:div w:id="734355691">
      <w:bodyDiv w:val="1"/>
      <w:marLeft w:val="0"/>
      <w:marRight w:val="0"/>
      <w:marTop w:val="0"/>
      <w:marBottom w:val="0"/>
      <w:divBdr>
        <w:top w:val="none" w:sz="0" w:space="0" w:color="auto"/>
        <w:left w:val="none" w:sz="0" w:space="0" w:color="auto"/>
        <w:bottom w:val="none" w:sz="0" w:space="0" w:color="auto"/>
        <w:right w:val="none" w:sz="0" w:space="0" w:color="auto"/>
      </w:divBdr>
    </w:div>
    <w:div w:id="1017578029">
      <w:bodyDiv w:val="1"/>
      <w:marLeft w:val="0"/>
      <w:marRight w:val="0"/>
      <w:marTop w:val="0"/>
      <w:marBottom w:val="0"/>
      <w:divBdr>
        <w:top w:val="none" w:sz="0" w:space="0" w:color="auto"/>
        <w:left w:val="none" w:sz="0" w:space="0" w:color="auto"/>
        <w:bottom w:val="none" w:sz="0" w:space="0" w:color="auto"/>
        <w:right w:val="none" w:sz="0" w:space="0" w:color="auto"/>
      </w:divBdr>
    </w:div>
    <w:div w:id="1018889305">
      <w:bodyDiv w:val="1"/>
      <w:marLeft w:val="0"/>
      <w:marRight w:val="0"/>
      <w:marTop w:val="0"/>
      <w:marBottom w:val="0"/>
      <w:divBdr>
        <w:top w:val="none" w:sz="0" w:space="0" w:color="auto"/>
        <w:left w:val="none" w:sz="0" w:space="0" w:color="auto"/>
        <w:bottom w:val="none" w:sz="0" w:space="0" w:color="auto"/>
        <w:right w:val="none" w:sz="0" w:space="0" w:color="auto"/>
      </w:divBdr>
    </w:div>
    <w:div w:id="1487280054">
      <w:bodyDiv w:val="1"/>
      <w:marLeft w:val="0"/>
      <w:marRight w:val="0"/>
      <w:marTop w:val="0"/>
      <w:marBottom w:val="0"/>
      <w:divBdr>
        <w:top w:val="none" w:sz="0" w:space="0" w:color="auto"/>
        <w:left w:val="none" w:sz="0" w:space="0" w:color="auto"/>
        <w:bottom w:val="none" w:sz="0" w:space="0" w:color="auto"/>
        <w:right w:val="none" w:sz="0" w:space="0" w:color="auto"/>
      </w:divBdr>
    </w:div>
    <w:div w:id="1806005073">
      <w:bodyDiv w:val="1"/>
      <w:marLeft w:val="0"/>
      <w:marRight w:val="0"/>
      <w:marTop w:val="0"/>
      <w:marBottom w:val="0"/>
      <w:divBdr>
        <w:top w:val="none" w:sz="0" w:space="0" w:color="auto"/>
        <w:left w:val="none" w:sz="0" w:space="0" w:color="auto"/>
        <w:bottom w:val="none" w:sz="0" w:space="0" w:color="auto"/>
        <w:right w:val="none" w:sz="0" w:space="0" w:color="auto"/>
      </w:divBdr>
    </w:div>
    <w:div w:id="197436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FD672-F1D0-40B3-8C02-26E650DFF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5</Pages>
  <Words>2200</Words>
  <Characters>7916</Characters>
  <Application>Microsoft Office Word</Application>
  <DocSecurity>0</DocSecurity>
  <Lines>65</Lines>
  <Paragraphs>20</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ĐẢNG ỦY KHỐI CÁC CƠ QUAN</vt:lpstr>
      <vt:lpstr>ĐẢNG ỦY KHỐI CÁC CƠ QUAN</vt:lpstr>
    </vt:vector>
  </TitlesOfParts>
  <Company>Microsoft</Company>
  <LinksUpToDate>false</LinksUpToDate>
  <CharactersWithSpaces>10096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ĐẢNG ỦY KHỐI CÁC CƠ QUAN</dc:title>
  <dc:creator>COMPUTER</dc:creator>
  <cp:lastModifiedBy>Khải Hoàn Châu Minh</cp:lastModifiedBy>
  <cp:revision>257</cp:revision>
  <cp:lastPrinted>2025-01-08T07:18:00Z</cp:lastPrinted>
  <dcterms:created xsi:type="dcterms:W3CDTF">2024-12-24T01:35:00Z</dcterms:created>
  <dcterms:modified xsi:type="dcterms:W3CDTF">2025-01-08T07:18:00Z</dcterms:modified>
</cp:coreProperties>
</file>